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925D" w14:textId="77777777" w:rsidR="00AA070D" w:rsidRDefault="00AA070D" w:rsidP="00763FCD">
      <w:pPr>
        <w:rPr>
          <w:rFonts w:ascii="Arial" w:hAnsi="Arial" w:cs="Arial"/>
          <w:b/>
          <w:bCs/>
          <w:szCs w:val="22"/>
          <w:lang w:val="es-MX"/>
        </w:rPr>
      </w:pPr>
    </w:p>
    <w:p w14:paraId="5A30C3AA" w14:textId="77777777" w:rsidR="00FE7F5C" w:rsidRPr="00FE7F5C" w:rsidRDefault="00AA070D" w:rsidP="00AA070D">
      <w:pPr>
        <w:ind w:left="-426"/>
        <w:rPr>
          <w:rFonts w:ascii="Arial" w:hAnsi="Arial" w:cs="Arial"/>
          <w:b/>
          <w:bCs/>
          <w:sz w:val="22"/>
          <w:szCs w:val="22"/>
          <w:lang w:val="es-MX"/>
        </w:rPr>
      </w:pPr>
      <w:r>
        <w:rPr>
          <w:rFonts w:ascii="Arial" w:hAnsi="Arial" w:cs="Arial"/>
          <w:b/>
          <w:sz w:val="20"/>
          <w:lang w:val="pt-BR"/>
        </w:rPr>
        <w:t>VARIEDAD:</w:t>
      </w:r>
      <w:r>
        <w:rPr>
          <w:rFonts w:ascii="Arial" w:hAnsi="Arial" w:cs="Arial"/>
          <w:sz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lang w:val="pt-BR"/>
        </w:rPr>
        <w:t xml:space="preserve"> HÍBRIDO:</w:t>
      </w:r>
      <w:r>
        <w:rPr>
          <w:rFonts w:ascii="Arial" w:hAnsi="Arial" w:cs="Arial"/>
          <w:sz w:val="20"/>
          <w:lang w:val="pt-BR"/>
        </w:rPr>
        <w:t>....................................................................</w:t>
      </w:r>
    </w:p>
    <w:p w14:paraId="1BCF2E59" w14:textId="77777777" w:rsidR="00644D80" w:rsidRPr="00FE7F5C" w:rsidRDefault="00644D80" w:rsidP="00644D80">
      <w:pPr>
        <w:jc w:val="right"/>
        <w:rPr>
          <w:rFonts w:ascii="Arial" w:hAnsi="Arial" w:cs="Arial"/>
          <w:b/>
          <w:bCs/>
          <w:sz w:val="4"/>
          <w:szCs w:val="22"/>
          <w:u w:val="dotted"/>
          <w:lang w:val="es-MX"/>
        </w:rPr>
      </w:pPr>
    </w:p>
    <w:tbl>
      <w:tblPr>
        <w:tblStyle w:val="Tablaconcuadrcula"/>
        <w:tblW w:w="9668" w:type="dxa"/>
        <w:tblInd w:w="-45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94"/>
        <w:gridCol w:w="386"/>
        <w:gridCol w:w="429"/>
        <w:gridCol w:w="229"/>
        <w:gridCol w:w="1559"/>
        <w:gridCol w:w="1413"/>
        <w:gridCol w:w="1940"/>
        <w:gridCol w:w="3218"/>
      </w:tblGrid>
      <w:tr w:rsidR="00902117" w:rsidRPr="00FE7F5C" w14:paraId="6CD7A289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7631BAC9" w14:textId="77777777" w:rsidR="00902117" w:rsidRPr="00FE7F5C" w:rsidRDefault="00416330" w:rsidP="00902117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</w:t>
            </w:r>
            <w:r w:rsidR="00DD472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(**)</w:t>
            </w:r>
          </w:p>
        </w:tc>
      </w:tr>
      <w:tr w:rsidR="00902117" w:rsidRPr="00506B3E" w14:paraId="71A69500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278342CE" w14:textId="77777777" w:rsidR="00902117" w:rsidRPr="00506B3E" w:rsidRDefault="00902117" w:rsidP="00902117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Coleóptilo</w:t>
            </w:r>
          </w:p>
        </w:tc>
      </w:tr>
      <w:tr w:rsidR="00902117" w:rsidRPr="00FE7F5C" w14:paraId="3EC7C327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1EAF1BBC" w14:textId="77777777" w:rsidR="00902117" w:rsidRPr="00FE7F5C" w:rsidRDefault="00902117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Coloración antocianina.</w:t>
            </w:r>
          </w:p>
        </w:tc>
      </w:tr>
      <w:tr w:rsidR="00902117" w:rsidRPr="00FE7F5C" w14:paraId="7B2F7698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1096906E" w14:textId="77777777" w:rsidR="00902117" w:rsidRPr="00FE7F5C" w:rsidRDefault="00902117" w:rsidP="00366C4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Ausente o muy débil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Débil 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Medio 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Fuerte 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Muy fuerte</w:t>
            </w:r>
            <w:r w:rsidR="000A4069"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 </w:t>
            </w:r>
          </w:p>
        </w:tc>
      </w:tr>
      <w:tr w:rsidR="00902117" w:rsidRPr="00506B3E" w14:paraId="0F507CB7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66E58C9E" w14:textId="77777777" w:rsidR="00902117" w:rsidRPr="00506B3E" w:rsidRDefault="00902117" w:rsidP="00902117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Planta </w:t>
            </w:r>
          </w:p>
        </w:tc>
      </w:tr>
      <w:tr w:rsidR="00902117" w:rsidRPr="00FE7F5C" w14:paraId="663E2398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1DCD40DD" w14:textId="77777777" w:rsidR="00902117" w:rsidRPr="00FE7F5C" w:rsidRDefault="00902117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Hábito de crecimiento (*)</w:t>
            </w:r>
          </w:p>
        </w:tc>
      </w:tr>
      <w:tr w:rsidR="00902117" w:rsidRPr="00FE7F5C" w14:paraId="04A0E7F6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8E858BB" w14:textId="77777777" w:rsidR="00902117" w:rsidRPr="00FE7F5C" w:rsidRDefault="00902117" w:rsidP="000A4069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Erecto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Semi erecto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Intermedio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Semi postrado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Postrado</w:t>
            </w:r>
          </w:p>
        </w:tc>
      </w:tr>
      <w:tr w:rsidR="00902117" w:rsidRPr="00FE7F5C" w14:paraId="1D915D97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BEF7CBE" w14:textId="77777777" w:rsidR="00902117" w:rsidRPr="00FE7F5C" w:rsidRDefault="00902117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Frecuencia de plantas con hojas bandera recurvados</w:t>
            </w:r>
          </w:p>
        </w:tc>
      </w:tr>
      <w:tr w:rsidR="00902117" w:rsidRPr="00FE7F5C" w14:paraId="25372941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6CC03827" w14:textId="77777777" w:rsidR="00902117" w:rsidRPr="00FE7F5C" w:rsidRDefault="00AC04E5" w:rsidP="00965334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2046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Nula o muy baja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5380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Baja</w:t>
            </w:r>
            <w:proofErr w:type="spellEnd"/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23690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3042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Alta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31114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alta</w:t>
            </w:r>
          </w:p>
        </w:tc>
      </w:tr>
      <w:tr w:rsidR="00902117" w:rsidRPr="00FE7F5C" w14:paraId="529F5EDA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50366A78" w14:textId="77777777" w:rsidR="00902117" w:rsidRPr="00FE7F5C" w:rsidRDefault="00902117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Longitud (tallo, espiga, barba) (*)</w:t>
            </w:r>
          </w:p>
        </w:tc>
      </w:tr>
      <w:tr w:rsidR="00902117" w:rsidRPr="00FE7F5C" w14:paraId="64891933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4706A231" w14:textId="77777777" w:rsidR="00902117" w:rsidRPr="00FE7F5C" w:rsidRDefault="00902117" w:rsidP="00965334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corta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Corta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Larga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Larg</w:t>
            </w:r>
            <w:r w:rsid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</w:t>
            </w:r>
          </w:p>
        </w:tc>
      </w:tr>
      <w:tr w:rsidR="00902117" w:rsidRPr="00506B3E" w14:paraId="4E2BA2D9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7A98ACD7" w14:textId="77777777" w:rsidR="00902117" w:rsidRPr="00506B3E" w:rsidRDefault="00902117" w:rsidP="00902117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Hoja Bandera</w:t>
            </w:r>
          </w:p>
        </w:tc>
      </w:tr>
      <w:tr w:rsidR="00902117" w:rsidRPr="00FE7F5C" w14:paraId="2E23D11F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B134AA7" w14:textId="77777777" w:rsidR="00902117" w:rsidRPr="00FE7F5C" w:rsidRDefault="00902117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Coloración antocianina de las aurículas</w:t>
            </w:r>
          </w:p>
        </w:tc>
      </w:tr>
      <w:tr w:rsidR="00902117" w:rsidRPr="00FE7F5C" w14:paraId="1F28A75E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F1A4DD5" w14:textId="77777777" w:rsidR="00902117" w:rsidRPr="00FE7F5C" w:rsidRDefault="00AC04E5" w:rsidP="00366C4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41035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Nula o muy débil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00605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Débil</w:t>
            </w:r>
            <w:proofErr w:type="spellEnd"/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631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46549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04319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02117" w:rsidRPr="00FE7F5C" w14:paraId="03251632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5A98375" w14:textId="77777777" w:rsidR="00902117" w:rsidRPr="00FE7F5C" w:rsidRDefault="00902117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Glaucosidad</w:t>
            </w:r>
            <w:proofErr w:type="spellEnd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 de vaina (*)</w:t>
            </w:r>
          </w:p>
        </w:tc>
      </w:tr>
      <w:tr w:rsidR="00902117" w:rsidRPr="00FE7F5C" w14:paraId="327F8AE0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40D124DA" w14:textId="77777777" w:rsidR="00902117" w:rsidRPr="006E5E43" w:rsidRDefault="00AC04E5" w:rsidP="00965334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49307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Nula o muy débil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203911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Débil</w:t>
            </w:r>
            <w:proofErr w:type="spellEnd"/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76372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02216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93432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02117" w:rsidRPr="00506B3E" w14:paraId="242CA4E7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61FF8F63" w14:textId="77777777" w:rsidR="00902117" w:rsidRPr="00506B3E" w:rsidRDefault="00902117" w:rsidP="00902117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Momento de emergencia de la espiga (Primera espiguilla en el 50% de las espigas)</w:t>
            </w:r>
          </w:p>
        </w:tc>
      </w:tr>
      <w:tr w:rsidR="00902117" w:rsidRPr="00FE7F5C" w14:paraId="3E780B8E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5FBF06E3" w14:textId="77777777" w:rsidR="00902117" w:rsidRPr="006E5E43" w:rsidRDefault="00AC04E5" w:rsidP="00965334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72659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Muy Precoz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46270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Precoz</w:t>
            </w:r>
            <w:proofErr w:type="spellEnd"/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56917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89296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Tardía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90279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E43" w:rsidRPr="006E5E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5E43" w:rsidRPr="006E5E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902117" w:rsidRPr="00506B3E" w14:paraId="689DA935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1E601F4E" w14:textId="77777777" w:rsidR="00902117" w:rsidRPr="00506B3E" w:rsidRDefault="00902117" w:rsidP="00902117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Espiga</w:t>
            </w:r>
          </w:p>
        </w:tc>
      </w:tr>
      <w:tr w:rsidR="00902117" w:rsidRPr="00FE7F5C" w14:paraId="2BC152B0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371471A" w14:textId="77777777" w:rsidR="00902117" w:rsidRPr="00FE7F5C" w:rsidRDefault="00902117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Glaucosidad</w:t>
            </w:r>
            <w:proofErr w:type="spellEnd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902117" w:rsidRPr="00FE7F5C" w14:paraId="0D421A52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328E0427" w14:textId="77777777" w:rsidR="00902117" w:rsidRPr="00BC0E64" w:rsidRDefault="00AC04E5" w:rsidP="00965334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24965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Nula o muy débil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7853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Débil</w:t>
            </w:r>
            <w:proofErr w:type="spellEnd"/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12897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71284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81671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02117" w:rsidRPr="00FE7F5C" w14:paraId="47695780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3BF88093" w14:textId="77777777" w:rsidR="00902117" w:rsidRPr="00FE7F5C" w:rsidRDefault="00902117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Forma de perfil</w:t>
            </w:r>
          </w:p>
        </w:tc>
      </w:tr>
      <w:tr w:rsidR="00902117" w:rsidRPr="00FE7F5C" w14:paraId="77DCE6C4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F4EAA02" w14:textId="77777777" w:rsidR="00902117" w:rsidRPr="00BC0E64" w:rsidRDefault="00AC04E5" w:rsidP="00965334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pt-BR"/>
                </w:rPr>
                <w:id w:val="14837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Piramidal  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pt-BR"/>
                </w:rPr>
                <w:id w:val="-176297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Bordes Paralelos  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pt-BR"/>
                </w:rPr>
                <w:id w:val="-66786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>Semimazuda</w:t>
            </w:r>
            <w:proofErr w:type="spellEnd"/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  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pt-BR"/>
                </w:rPr>
                <w:id w:val="18139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>Mazuda</w:t>
            </w:r>
            <w:proofErr w:type="spellEnd"/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   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pt-BR"/>
                </w:rPr>
                <w:id w:val="177790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Fusiforme</w:t>
            </w:r>
          </w:p>
        </w:tc>
      </w:tr>
      <w:tr w:rsidR="003F61BC" w:rsidRPr="00FE7F5C" w14:paraId="0C8F4680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08DD773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Color</w:t>
            </w:r>
          </w:p>
        </w:tc>
      </w:tr>
      <w:tr w:rsidR="003F61BC" w:rsidRPr="00FE7F5C" w14:paraId="0D5C06E0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6F904961" w14:textId="77777777" w:rsidR="003F61BC" w:rsidRPr="00BC0E64" w:rsidRDefault="00AC04E5" w:rsidP="003F61BC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72367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Claro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47156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E64" w:rsidRPr="00BC0E64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0E64" w:rsidRPr="00BC0E64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2D3F27" w:rsidRPr="00FE7F5C" w14:paraId="43524962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1E8083F0" w14:textId="77777777" w:rsidR="002D3F27" w:rsidRPr="00A806CB" w:rsidRDefault="002D3F27" w:rsidP="009A0D0A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Densidad (*)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</w:t>
            </w:r>
          </w:p>
        </w:tc>
      </w:tr>
      <w:tr w:rsidR="002D3F27" w:rsidRPr="00FE7F5C" w14:paraId="54E798CE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46D5FB1C" w14:textId="77777777" w:rsidR="002D3F27" w:rsidRPr="002D3F27" w:rsidRDefault="002D3F27" w:rsidP="002D3F27">
            <w:pPr>
              <w:pStyle w:val="Textoindependiente"/>
              <w:tabs>
                <w:tab w:val="left" w:pos="1055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        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-172027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Muy laxa (&lt; </w:t>
            </w:r>
            <w:proofErr w:type="gramStart"/>
            <w:r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>20 )</w:t>
            </w:r>
            <w:proofErr w:type="gramEnd"/>
            <w:r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                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-43976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3F27">
                  <w:rPr>
                    <w:rFonts w:ascii="Segoe UI Symbol" w:hAnsi="Segoe UI Symbol" w:cs="Segoe UI Symbol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Laxa  ( 20 a 23 )              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26774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D3F27">
                  <w:rPr>
                    <w:rFonts w:ascii="Segoe UI Symbol" w:hAnsi="Segoe UI Symbol" w:cs="Segoe UI Symbol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Media ( 23 a 26 )</w:t>
            </w:r>
          </w:p>
          <w:p w14:paraId="1A0F3817" w14:textId="77777777" w:rsidR="002D3F27" w:rsidRPr="00A806CB" w:rsidRDefault="00AC04E5" w:rsidP="002D3F2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5015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F27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Densa </w:t>
            </w:r>
            <w:proofErr w:type="gramStart"/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>( 26</w:t>
            </w:r>
            <w:proofErr w:type="gramEnd"/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a 29 )               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187249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F27" w:rsidRPr="002D3F27">
                  <w:rPr>
                    <w:rFonts w:ascii="Segoe UI Symbol" w:hAnsi="Segoe UI Symbol" w:cs="Segoe UI Symbol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Muy densa ( &gt; 29 )</w:t>
            </w:r>
          </w:p>
        </w:tc>
      </w:tr>
      <w:tr w:rsidR="002D3F27" w:rsidRPr="00FE7F5C" w14:paraId="056C82C1" w14:textId="77777777" w:rsidTr="00763FCD">
        <w:tc>
          <w:tcPr>
            <w:tcW w:w="9668" w:type="dxa"/>
            <w:gridSpan w:val="8"/>
          </w:tcPr>
          <w:p w14:paraId="53DDF77E" w14:textId="77777777" w:rsidR="002D3F27" w:rsidRPr="00A806CB" w:rsidRDefault="002D3F27" w:rsidP="002D3F2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Longitud (sin incluir barbas y arista)</w:t>
            </w:r>
          </w:p>
        </w:tc>
      </w:tr>
      <w:tr w:rsidR="002D3F27" w:rsidRPr="00FE7F5C" w14:paraId="63A7F583" w14:textId="77777777" w:rsidTr="00763FCD">
        <w:tc>
          <w:tcPr>
            <w:tcW w:w="9668" w:type="dxa"/>
            <w:gridSpan w:val="8"/>
          </w:tcPr>
          <w:p w14:paraId="2EE0E1C2" w14:textId="77777777" w:rsidR="002D3F27" w:rsidRPr="002D3F27" w:rsidRDefault="00AC04E5" w:rsidP="002D3F2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-105377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F27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Muy corta (&lt; 6 cm)            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180126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F27" w:rsidRPr="002D3F27">
                  <w:rPr>
                    <w:rFonts w:ascii="Segoe UI Symbol" w:hAnsi="Segoe UI Symbol" w:cs="Segoe UI Symbol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Corta (6.1 a 8 cm)            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70445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F27" w:rsidRPr="002D3F27">
                  <w:rPr>
                    <w:rFonts w:ascii="Segoe UI Symbol" w:hAnsi="Segoe UI Symbol" w:cs="Segoe UI Symbol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Semi </w:t>
            </w:r>
            <w:proofErr w:type="gramStart"/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>Corta  (</w:t>
            </w:r>
            <w:proofErr w:type="gramEnd"/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>8.1 a 10 cm )</w:t>
            </w:r>
          </w:p>
          <w:p w14:paraId="0441996F" w14:textId="77777777" w:rsidR="002D3F27" w:rsidRPr="00A806CB" w:rsidRDefault="00AC04E5" w:rsidP="002D3F2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-91207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F27">
                  <w:rPr>
                    <w:rFonts w:ascii="MS Gothic" w:eastAsia="MS Gothic" w:hAnsi="MS Gothic" w:cs="Arial" w:hint="eastAsia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Larga (10.1 a 13 cm)        </w:t>
            </w:r>
            <w:r w:rsid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</w:t>
            </w:r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  <w:lang w:val="es-MX"/>
                </w:rPr>
                <w:id w:val="53308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F27" w:rsidRPr="002D3F27">
                  <w:rPr>
                    <w:rFonts w:ascii="Segoe UI Symbol" w:hAnsi="Segoe UI Symbol" w:cs="Segoe UI Symbol"/>
                    <w:b w:val="0"/>
                    <w:bCs w:val="0"/>
                    <w:sz w:val="22"/>
                    <w:szCs w:val="22"/>
                    <w:lang w:val="es-MX"/>
                  </w:rPr>
                  <w:t>☐</w:t>
                </w:r>
              </w:sdtContent>
            </w:sdt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Muy Larga </w:t>
            </w:r>
            <w:proofErr w:type="gramStart"/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>( &gt;</w:t>
            </w:r>
            <w:proofErr w:type="gramEnd"/>
            <w:r w:rsidR="002D3F27" w:rsidRPr="002D3F27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 xml:space="preserve"> 13 cm )</w:t>
            </w:r>
          </w:p>
        </w:tc>
      </w:tr>
      <w:tr w:rsidR="003F61BC" w:rsidRPr="00506B3E" w14:paraId="564D6732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3D8299A7" w14:textId="77777777" w:rsidR="003F61BC" w:rsidRPr="00506B3E" w:rsidRDefault="003F61BC" w:rsidP="003F61B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Tallo</w:t>
            </w:r>
          </w:p>
        </w:tc>
      </w:tr>
      <w:tr w:rsidR="003F61BC" w:rsidRPr="00FE7F5C" w14:paraId="37DBC8D4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27CC699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Glaucosidad</w:t>
            </w:r>
            <w:proofErr w:type="spellEnd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 del cuello</w:t>
            </w:r>
          </w:p>
        </w:tc>
      </w:tr>
      <w:tr w:rsidR="003F61BC" w:rsidRPr="00FE7F5C" w14:paraId="6F1D9C17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5B44091" w14:textId="77777777" w:rsidR="003F61BC" w:rsidRPr="00FE7F5C" w:rsidRDefault="003F61BC" w:rsidP="003F61BC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Ausente o muy débil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Débil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Fuerte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F61BC" w:rsidRPr="00FE7F5C" w14:paraId="5F8464EB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5DFA1F01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En sección transversal (en madurez, entre la base del tallo y el nudo precedente a la espiga)</w:t>
            </w:r>
          </w:p>
        </w:tc>
      </w:tr>
      <w:tr w:rsidR="003F61BC" w:rsidRPr="00FE7F5C" w14:paraId="79DCD77F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520795D" w14:textId="77777777" w:rsidR="003F61BC" w:rsidRPr="00FE7F5C" w:rsidRDefault="003F61BC" w:rsidP="003F61BC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Grueso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 </w:t>
            </w:r>
            <w:r w:rsidRPr="00FE7F5C">
              <w:rPr>
                <w:rFonts w:ascii="Segoe UI Symbol" w:eastAsia="MS Gothic" w:hAnsi="Segoe UI Symbol" w:cs="Segoe UI Symbol"/>
                <w:b w:val="0"/>
                <w:sz w:val="22"/>
                <w:szCs w:val="22"/>
                <w:lang w:val="es-PY"/>
              </w:rPr>
              <w:t>☐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Delgado</w:t>
            </w:r>
          </w:p>
        </w:tc>
      </w:tr>
      <w:tr w:rsidR="003F61BC" w:rsidRPr="00506B3E" w14:paraId="59968C25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284426F0" w14:textId="77777777" w:rsidR="003F61BC" w:rsidRPr="00506B3E" w:rsidRDefault="0067759B" w:rsidP="003F61B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Barbas o </w:t>
            </w:r>
            <w:r w:rsidR="003F61BC"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Aristas</w:t>
            </w:r>
          </w:p>
        </w:tc>
      </w:tr>
      <w:tr w:rsidR="003F61BC" w:rsidRPr="00FE7F5C" w14:paraId="1C6857ED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F8B41CD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Presencia (*)</w:t>
            </w:r>
          </w:p>
        </w:tc>
      </w:tr>
      <w:tr w:rsidR="003F61BC" w:rsidRPr="006E5E43" w14:paraId="6456D34B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6A01DBB6" w14:textId="77777777" w:rsidR="003F61BC" w:rsidRPr="00754F43" w:rsidRDefault="00AC04E5" w:rsidP="003F61BC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pt-BR"/>
                </w:rPr>
                <w:id w:val="117885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C93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Ambas ausentes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pt-BR"/>
                </w:rPr>
                <w:id w:val="-198654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Presencia de Barbas 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pt-BR"/>
                </w:rPr>
                <w:id w:val="203183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pt-BR"/>
              </w:rPr>
              <w:t xml:space="preserve"> Presencia de Aristas</w:t>
            </w:r>
          </w:p>
        </w:tc>
      </w:tr>
      <w:tr w:rsidR="003F61BC" w:rsidRPr="00506B3E" w14:paraId="5A406935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71F4DFF3" w14:textId="77777777" w:rsidR="003F61BC" w:rsidRPr="00506B3E" w:rsidRDefault="00754F43" w:rsidP="003F61B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Barbas o Aristas en el ápice de la espiga (*)</w:t>
            </w:r>
          </w:p>
        </w:tc>
      </w:tr>
      <w:tr w:rsidR="003F61BC" w:rsidRPr="00FE7F5C" w14:paraId="4B5B7D6C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41100E0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Longitud (*)</w:t>
            </w:r>
          </w:p>
        </w:tc>
      </w:tr>
      <w:tr w:rsidR="003F61BC" w:rsidRPr="00FE7F5C" w14:paraId="3CA8993B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FE76F61" w14:textId="77777777" w:rsidR="003F61BC" w:rsidRPr="00FE7F5C" w:rsidRDefault="00AC04E5" w:rsidP="00754F4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46158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corta</w:t>
            </w:r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35009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54F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Corta</w:t>
            </w:r>
            <w:proofErr w:type="spellEnd"/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03557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</w:t>
            </w:r>
            <w:r w:rsidR="00754F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</w:t>
            </w:r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205395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Larga</w:t>
            </w:r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43226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Larg</w:t>
            </w:r>
            <w:r w:rsidR="00754F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</w:t>
            </w:r>
          </w:p>
        </w:tc>
      </w:tr>
      <w:tr w:rsidR="003F61BC" w:rsidRPr="00506B3E" w14:paraId="69BF06AB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2B0B40BB" w14:textId="77777777" w:rsidR="003F61BC" w:rsidRPr="00506B3E" w:rsidRDefault="003F61BC" w:rsidP="003F61B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Segmento apical del raquis</w:t>
            </w:r>
          </w:p>
        </w:tc>
      </w:tr>
      <w:tr w:rsidR="003F61BC" w:rsidRPr="00FE7F5C" w14:paraId="3BEF1BF7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606FCBED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Vellosidad de la superficie convexa</w:t>
            </w:r>
          </w:p>
        </w:tc>
      </w:tr>
      <w:tr w:rsidR="003F61BC" w:rsidRPr="00FE7F5C" w14:paraId="1A6C14BC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5F10968A" w14:textId="77777777" w:rsidR="003F61BC" w:rsidRPr="00754F43" w:rsidRDefault="00AC04E5" w:rsidP="008D0FCF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63375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Nula o muy débil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73350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Débil</w:t>
            </w:r>
            <w:proofErr w:type="spellEnd"/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96707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8553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21500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F61BC" w:rsidRPr="00506B3E" w14:paraId="03048ED8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3F6439A7" w14:textId="77777777" w:rsidR="003F61BC" w:rsidRPr="00506B3E" w:rsidRDefault="003F61BC" w:rsidP="00A27693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Parte inferior de la gluma</w:t>
            </w:r>
          </w:p>
        </w:tc>
      </w:tr>
      <w:tr w:rsidR="003F61BC" w:rsidRPr="00FE7F5C" w14:paraId="565219AD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60E89968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Pico de longitud</w:t>
            </w:r>
          </w:p>
        </w:tc>
      </w:tr>
      <w:tr w:rsidR="003F61BC" w:rsidRPr="00FE7F5C" w14:paraId="46014449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6AFEC19" w14:textId="77777777" w:rsidR="003F61BC" w:rsidRPr="00FE7F5C" w:rsidRDefault="00AC04E5" w:rsidP="00A2769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585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93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corto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72845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Corto</w:t>
            </w:r>
            <w:proofErr w:type="spellEnd"/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80596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7996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86764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3F61BC" w:rsidRPr="00506B3E" w14:paraId="1F96A272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39A5901E" w14:textId="77777777" w:rsidR="003F61BC" w:rsidRPr="00506B3E" w:rsidRDefault="003F61BC" w:rsidP="003F61B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Parte inferior de la </w:t>
            </w:r>
            <w:proofErr w:type="spellStart"/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lemma</w:t>
            </w:r>
            <w:proofErr w:type="spellEnd"/>
          </w:p>
        </w:tc>
      </w:tr>
      <w:tr w:rsidR="003F61BC" w:rsidRPr="00FE7F5C" w14:paraId="449AD374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0E2B731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Pico de forma.</w:t>
            </w:r>
          </w:p>
        </w:tc>
      </w:tr>
      <w:tr w:rsidR="003F61BC" w:rsidRPr="00FE7F5C" w14:paraId="099450E1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2AEDE57" w14:textId="77777777" w:rsidR="003F61BC" w:rsidRPr="00FE7F5C" w:rsidRDefault="00AC04E5" w:rsidP="00754F4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25733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Recto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203754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Ligeramente curvada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4524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Moderadamente curvado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26418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Fuertemente curvado 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18388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754F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Acodado</w:t>
            </w:r>
          </w:p>
        </w:tc>
      </w:tr>
      <w:tr w:rsidR="003F61BC" w:rsidRPr="00506B3E" w14:paraId="11516CEE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19EF6DBB" w14:textId="77777777" w:rsidR="003F61BC" w:rsidRPr="00506B3E" w:rsidRDefault="003F61BC" w:rsidP="003F61B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Grano</w:t>
            </w:r>
          </w:p>
        </w:tc>
      </w:tr>
      <w:tr w:rsidR="003F61BC" w:rsidRPr="00FE7F5C" w14:paraId="7172C25B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BCC8E0F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Color (*)</w:t>
            </w:r>
          </w:p>
        </w:tc>
      </w:tr>
      <w:tr w:rsidR="003F61BC" w:rsidRPr="00FE7F5C" w14:paraId="6F818528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5A970AAD" w14:textId="77777777" w:rsidR="003F61BC" w:rsidRPr="00FE7F5C" w:rsidRDefault="00AC04E5" w:rsidP="00A2769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9886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Blanco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77724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3F61BC" w:rsidRPr="00FE7F5C" w14:paraId="288EDDAA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56DE4877" w14:textId="77777777" w:rsidR="003F61BC" w:rsidRPr="00FE7F5C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Coloración con fenol</w:t>
            </w:r>
          </w:p>
        </w:tc>
      </w:tr>
      <w:tr w:rsidR="003F61BC" w:rsidRPr="00FE7F5C" w14:paraId="5B661A62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BDA93D5" w14:textId="77777777" w:rsidR="003F61BC" w:rsidRPr="00754F43" w:rsidRDefault="00AC04E5" w:rsidP="00A2769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36491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MX"/>
              </w:rPr>
              <w:t xml:space="preserve">Nula o muy clara  </w:t>
            </w:r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36328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MX"/>
              </w:rPr>
              <w:t>Clara</w:t>
            </w:r>
            <w:proofErr w:type="spellEnd"/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18004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132053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MX"/>
              </w:rPr>
              <w:t>Oscura</w:t>
            </w:r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74626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Muy </w:t>
            </w:r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MX"/>
              </w:rPr>
              <w:t xml:space="preserve">oscura </w:t>
            </w:r>
            <w:sdt>
              <w:sdtPr>
                <w:rPr>
                  <w:rFonts w:ascii="Arial" w:hAnsi="Arial" w:cs="Arial"/>
                  <w:b w:val="0"/>
                  <w:sz w:val="22"/>
                  <w:szCs w:val="22"/>
                  <w:lang w:val="es-PY"/>
                </w:rPr>
                <w:id w:val="-198523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F43" w:rsidRPr="00754F43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MX"/>
              </w:rPr>
              <w:t xml:space="preserve">Sin información  </w:t>
            </w:r>
            <w:r w:rsidR="00754F43" w:rsidRPr="00754F43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</w:t>
            </w:r>
          </w:p>
        </w:tc>
      </w:tr>
      <w:tr w:rsidR="003F61BC" w:rsidRPr="00506B3E" w14:paraId="18042ADE" w14:textId="77777777" w:rsidTr="0023365D">
        <w:tc>
          <w:tcPr>
            <w:tcW w:w="9668" w:type="dxa"/>
            <w:gridSpan w:val="8"/>
            <w:shd w:val="clear" w:color="auto" w:fill="auto"/>
          </w:tcPr>
          <w:p w14:paraId="770F10CB" w14:textId="77777777" w:rsidR="003F61BC" w:rsidRPr="0023365D" w:rsidRDefault="003F61BC" w:rsidP="003F61B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3365D">
              <w:rPr>
                <w:rFonts w:ascii="Arial" w:hAnsi="Arial" w:cs="Arial"/>
                <w:sz w:val="22"/>
                <w:szCs w:val="22"/>
                <w:lang w:val="es-MX"/>
              </w:rPr>
              <w:t>Textura</w:t>
            </w:r>
          </w:p>
        </w:tc>
      </w:tr>
      <w:tr w:rsidR="003F61BC" w:rsidRPr="00FE7F5C" w14:paraId="14039678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2ED4882" w14:textId="77777777" w:rsidR="003F61BC" w:rsidRPr="00FE7F5C" w:rsidRDefault="00AC04E5" w:rsidP="00A2769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1991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Vítreo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76569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No vítreo o polvo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3425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B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61B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Semi vítreo o intermedio   </w:t>
            </w:r>
          </w:p>
        </w:tc>
      </w:tr>
      <w:tr w:rsidR="00A27693" w:rsidRPr="00FE7F5C" w14:paraId="4BDA44E6" w14:textId="77777777" w:rsidTr="0023365D">
        <w:tc>
          <w:tcPr>
            <w:tcW w:w="9668" w:type="dxa"/>
            <w:gridSpan w:val="8"/>
            <w:shd w:val="clear" w:color="auto" w:fill="BFBFBF" w:themeFill="background1" w:themeFillShade="BF"/>
          </w:tcPr>
          <w:p w14:paraId="68B03B27" w14:textId="77777777" w:rsidR="00A27693" w:rsidRPr="0023365D" w:rsidRDefault="00A27693" w:rsidP="00644D80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3365D">
              <w:rPr>
                <w:rFonts w:ascii="Arial" w:hAnsi="Arial" w:cs="Arial"/>
                <w:b/>
                <w:sz w:val="22"/>
                <w:szCs w:val="22"/>
                <w:lang w:val="es-MX"/>
              </w:rPr>
              <w:t>Altura a la madurez (Desde el nivel del suelo hasta el extremo superior de la espiga, excluyendo a las aristas)</w:t>
            </w:r>
          </w:p>
        </w:tc>
      </w:tr>
      <w:tr w:rsidR="00A86098" w:rsidRPr="00FE7F5C" w14:paraId="33A981C4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F91FD74" w14:textId="77777777" w:rsidR="00346B1D" w:rsidRPr="00FE7F5C" w:rsidRDefault="00AC04E5" w:rsidP="00346B1D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8714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DE1">
                  <w:rPr>
                    <w:rFonts w:ascii="MS Gothic" w:eastAsia="MS Gothic" w:hAnsi="MS Gothic" w:cs="Arial" w:hint="eastAsia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Baja</w:t>
            </w:r>
            <w:r w:rsidR="00346B1D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346B1D" w:rsidRPr="00FE7F5C">
              <w:rPr>
                <w:rFonts w:ascii="Arial" w:hAnsi="Arial" w:cs="Arial"/>
                <w:b w:val="0"/>
                <w:bCs w:val="0"/>
                <w:sz w:val="22"/>
                <w:szCs w:val="22"/>
                <w:lang w:val="es-MX"/>
              </w:rPr>
              <w:t>-55cm</w:t>
            </w:r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211620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Baja a media</w:t>
            </w:r>
            <w:r w:rsidR="00346B1D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56 a 70 cm</w:t>
            </w:r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7884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</w:t>
            </w:r>
            <w:r w:rsidR="00346B1D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71 a 85cm</w:t>
            </w:r>
          </w:p>
          <w:p w14:paraId="6EB51312" w14:textId="77777777" w:rsidR="003F3DE1" w:rsidRPr="00FE7F5C" w:rsidRDefault="00AC04E5" w:rsidP="003F3DE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70393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a alta </w:t>
            </w:r>
            <w:r w:rsidR="00346B1D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86 a 100cm</w:t>
            </w:r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05689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Alta</w:t>
            </w:r>
            <w:r w:rsidR="00346B1D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más de 100cm.</w:t>
            </w:r>
          </w:p>
        </w:tc>
      </w:tr>
      <w:tr w:rsidR="00A86098" w:rsidRPr="00506B3E" w14:paraId="2F400BEA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08E40928" w14:textId="77777777" w:rsidR="00A86098" w:rsidRPr="00506B3E" w:rsidRDefault="00506B3E" w:rsidP="00A86098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DATOS FENOLÓGICOS</w:t>
            </w:r>
          </w:p>
        </w:tc>
      </w:tr>
      <w:tr w:rsidR="00A86098" w:rsidRPr="00506B3E" w14:paraId="2BA55EF1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4715D551" w14:textId="77777777" w:rsidR="00A86098" w:rsidRPr="00506B3E" w:rsidRDefault="00A86098" w:rsidP="00A86098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Grupo bioclimático</w:t>
            </w:r>
          </w:p>
        </w:tc>
      </w:tr>
      <w:tr w:rsidR="00A86098" w:rsidRPr="00FE7F5C" w14:paraId="3A797D48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2380737" w14:textId="77777777" w:rsidR="00A86098" w:rsidRPr="00FE7F5C" w:rsidRDefault="00AC04E5" w:rsidP="00754F4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31854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De primavera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212683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De invierno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7263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F43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</w:t>
            </w:r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lternativo</w:t>
            </w:r>
          </w:p>
        </w:tc>
      </w:tr>
      <w:tr w:rsidR="00A86098" w:rsidRPr="00506B3E" w14:paraId="516B4989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61C804C1" w14:textId="77777777" w:rsidR="00A86098" w:rsidRPr="00506B3E" w:rsidRDefault="00A86098" w:rsidP="00A86098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Ciclo</w:t>
            </w:r>
          </w:p>
        </w:tc>
      </w:tr>
      <w:tr w:rsidR="00A86098" w:rsidRPr="00FE7F5C" w14:paraId="07103AB7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1BF0FC6A" w14:textId="77777777" w:rsidR="00A86098" w:rsidRPr="00FE7F5C" w:rsidRDefault="00A86098" w:rsidP="00A86098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De emergencia / </w:t>
            </w: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Espigamiento</w:t>
            </w:r>
            <w:proofErr w:type="spellEnd"/>
          </w:p>
        </w:tc>
      </w:tr>
      <w:tr w:rsidR="00A86098" w:rsidRPr="00FE7F5C" w14:paraId="385EC7A7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14A9278B" w14:textId="77777777" w:rsidR="00A86098" w:rsidRPr="00FE7F5C" w:rsidRDefault="00AC04E5" w:rsidP="00A8609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36402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Superprecoz</w:t>
            </w:r>
            <w:proofErr w:type="spellEnd"/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08927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Precoz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46724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203194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Tardío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29942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Supertardío</w:t>
            </w:r>
            <w:proofErr w:type="spellEnd"/>
          </w:p>
        </w:tc>
      </w:tr>
      <w:tr w:rsidR="00A86098" w:rsidRPr="00FE7F5C" w14:paraId="4B021133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71E2870" w14:textId="77777777" w:rsidR="00A86098" w:rsidRPr="00FE7F5C" w:rsidRDefault="00A86098" w:rsidP="00A86098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De emergencia / Madurez</w:t>
            </w:r>
          </w:p>
        </w:tc>
      </w:tr>
      <w:tr w:rsidR="00A86098" w:rsidRPr="00FE7F5C" w14:paraId="18AECCD4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95ABA6E" w14:textId="77777777" w:rsidR="00A86098" w:rsidRPr="00FE7F5C" w:rsidRDefault="00AC04E5" w:rsidP="00A8609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57936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Superprecoz</w:t>
            </w:r>
            <w:proofErr w:type="spellEnd"/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7414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Precoz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207634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81275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Tardío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73354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Supertardío</w:t>
            </w:r>
            <w:proofErr w:type="spellEnd"/>
          </w:p>
        </w:tc>
      </w:tr>
      <w:tr w:rsidR="00A86098" w:rsidRPr="00506B3E" w14:paraId="3838FD31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04F4A3B5" w14:textId="77777777" w:rsidR="00A86098" w:rsidRPr="00506B3E" w:rsidRDefault="00A86098" w:rsidP="00A86098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frente a la ocurrencia de heladas</w:t>
            </w:r>
          </w:p>
        </w:tc>
      </w:tr>
      <w:tr w:rsidR="00A86098" w:rsidRPr="00FE7F5C" w14:paraId="6C542B38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D56219B" w14:textId="77777777" w:rsidR="00A86098" w:rsidRPr="00FE7F5C" w:rsidRDefault="00AC04E5" w:rsidP="00A8609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70678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Sin información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73986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0829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A86098" w:rsidRPr="00506B3E" w14:paraId="6593E39B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740B038B" w14:textId="77777777" w:rsidR="00A86098" w:rsidRPr="00506B3E" w:rsidRDefault="00A86098" w:rsidP="00A86098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al vuelco</w:t>
            </w:r>
          </w:p>
        </w:tc>
      </w:tr>
      <w:tr w:rsidR="00A86098" w:rsidRPr="00FE7F5C" w14:paraId="1FD6F719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58F91BD" w14:textId="77777777" w:rsidR="00A86098" w:rsidRPr="00FE7F5C" w:rsidRDefault="00AC04E5" w:rsidP="00A8609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01615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Sin información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70979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40409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A86098" w:rsidRPr="00506B3E" w14:paraId="6143F4ED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14D2423E" w14:textId="77777777" w:rsidR="00A86098" w:rsidRPr="00506B3E" w:rsidRDefault="00A86098" w:rsidP="00A86098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al desgrana natural</w:t>
            </w:r>
          </w:p>
        </w:tc>
      </w:tr>
      <w:tr w:rsidR="00A86098" w:rsidRPr="00FE7F5C" w14:paraId="41034F5B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7180EFA" w14:textId="77777777" w:rsidR="00A86098" w:rsidRPr="00FE7F5C" w:rsidRDefault="00AC04E5" w:rsidP="00A8609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60884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Sin información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71742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206817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A86098" w:rsidRPr="00506B3E" w14:paraId="51D74891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37083B4A" w14:textId="77777777" w:rsidR="00A86098" w:rsidRPr="00506B3E" w:rsidRDefault="00A86098" w:rsidP="00A86098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 la germinación en la espiga</w:t>
            </w:r>
          </w:p>
        </w:tc>
      </w:tr>
      <w:tr w:rsidR="00A86098" w:rsidRPr="00FE7F5C" w14:paraId="06A379EB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4B07D5D7" w14:textId="77777777" w:rsidR="00A86098" w:rsidRPr="00FE7F5C" w:rsidRDefault="00AC04E5" w:rsidP="00A8609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9910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976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Sin información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8122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93073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A86098" w:rsidRPr="00506B3E" w14:paraId="4428EEB7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4888D38F" w14:textId="77777777" w:rsidR="00A86098" w:rsidRPr="00506B3E" w:rsidRDefault="00A86098" w:rsidP="00A86098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al </w:t>
            </w:r>
            <w:proofErr w:type="spellStart"/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crestamiento</w:t>
            </w:r>
            <w:proofErr w:type="spellEnd"/>
          </w:p>
        </w:tc>
      </w:tr>
      <w:tr w:rsidR="00A86098" w:rsidRPr="00FE7F5C" w14:paraId="6AB96557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15AAD2E" w14:textId="77777777" w:rsidR="00A86098" w:rsidRPr="00FE7F5C" w:rsidRDefault="00AC04E5" w:rsidP="00A8609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29475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Susceptible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48404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Moderadamente susceptible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01167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Moderadamente resistente </w:t>
            </w:r>
          </w:p>
          <w:p w14:paraId="3EB2C196" w14:textId="77777777" w:rsidR="00A86098" w:rsidRPr="00FE7F5C" w:rsidRDefault="00AC04E5" w:rsidP="00A8609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96457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09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609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Resistente </w:t>
            </w:r>
          </w:p>
        </w:tc>
      </w:tr>
      <w:tr w:rsidR="003760F6" w:rsidRPr="00506B3E" w14:paraId="55831B1B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6571B03E" w14:textId="77777777" w:rsidR="003760F6" w:rsidRPr="00506B3E" w:rsidRDefault="003760F6" w:rsidP="00644D80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Siembra</w:t>
            </w:r>
          </w:p>
        </w:tc>
      </w:tr>
      <w:tr w:rsidR="002E0E54" w:rsidRPr="00FE7F5C" w14:paraId="06EC6D0F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1B3B9D2" w14:textId="77777777" w:rsidR="002E0E54" w:rsidRPr="00FE7F5C" w:rsidRDefault="002E0E54" w:rsidP="00644D80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Época de Siembra </w:t>
            </w:r>
          </w:p>
        </w:tc>
      </w:tr>
      <w:tr w:rsidR="00B126DF" w:rsidRPr="00FE7F5C" w14:paraId="7BC8233A" w14:textId="77777777" w:rsidTr="00763FCD">
        <w:tc>
          <w:tcPr>
            <w:tcW w:w="494" w:type="dxa"/>
            <w:shd w:val="clear" w:color="auto" w:fill="FFFFFF" w:themeFill="background1"/>
          </w:tcPr>
          <w:p w14:paraId="37207BAB" w14:textId="77777777" w:rsidR="002E0E54" w:rsidRPr="00FE7F5C" w:rsidRDefault="002E0E54" w:rsidP="002E0E54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1044" w:type="dxa"/>
            <w:gridSpan w:val="3"/>
            <w:shd w:val="clear" w:color="auto" w:fill="FFFFFF" w:themeFill="background1"/>
          </w:tcPr>
          <w:p w14:paraId="743510D5" w14:textId="77777777" w:rsidR="002E0E54" w:rsidRPr="00FE7F5C" w:rsidRDefault="002E0E54" w:rsidP="002E0E54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32D3A0AF" w14:textId="77777777" w:rsidR="002E0E54" w:rsidRPr="00FE7F5C" w:rsidRDefault="002E0E54" w:rsidP="002E0E54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Mes (</w:t>
            </w:r>
            <w:proofErr w:type="gramStart"/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Abril</w:t>
            </w:r>
            <w:proofErr w:type="gramEnd"/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, Mayo, Junio, etc.)</w:t>
            </w:r>
          </w:p>
        </w:tc>
      </w:tr>
      <w:tr w:rsidR="002E0E54" w:rsidRPr="00FE7F5C" w14:paraId="36A6D4DE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47FC571D" w14:textId="77777777" w:rsidR="002E0E54" w:rsidRPr="00FE7F5C" w:rsidRDefault="00346B1D" w:rsidP="00644D80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</w:rPr>
              <w:br w:type="page"/>
            </w:r>
            <w:r w:rsidR="002E0E54"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Periodo </w:t>
            </w:r>
          </w:p>
        </w:tc>
      </w:tr>
      <w:tr w:rsidR="00002976" w:rsidRPr="00FE7F5C" w14:paraId="47D192C0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3941209D" w14:textId="77777777" w:rsidR="004920F5" w:rsidRPr="00FE7F5C" w:rsidRDefault="00AC04E5" w:rsidP="004920F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3242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976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2976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Principios (1 al 10)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4178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976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2976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Mediados (11 al 20)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37929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976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2976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Finales (21 en adelante)</w:t>
            </w:r>
          </w:p>
          <w:p w14:paraId="128D0A51" w14:textId="77777777" w:rsidR="00002976" w:rsidRPr="00FE7F5C" w:rsidRDefault="00AC04E5" w:rsidP="004920F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2026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0F5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02976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4920F5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Todo el mes</w:t>
            </w:r>
          </w:p>
        </w:tc>
      </w:tr>
      <w:tr w:rsidR="00002976" w:rsidRPr="00FE7F5C" w14:paraId="33CCB986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4DF7BAF9" w14:textId="77777777" w:rsidR="00002976" w:rsidRPr="00FE7F5C" w:rsidRDefault="003760F6" w:rsidP="00644D80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Días desde emergencia a </w:t>
            </w: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espigazón</w:t>
            </w:r>
            <w:proofErr w:type="spellEnd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 plena</w:t>
            </w:r>
          </w:p>
        </w:tc>
      </w:tr>
      <w:tr w:rsidR="00B126DF" w:rsidRPr="00FE7F5C" w14:paraId="247D7C18" w14:textId="77777777" w:rsidTr="00763FCD">
        <w:tc>
          <w:tcPr>
            <w:tcW w:w="494" w:type="dxa"/>
            <w:shd w:val="clear" w:color="auto" w:fill="FFFFFF" w:themeFill="background1"/>
          </w:tcPr>
          <w:p w14:paraId="4FF62611" w14:textId="77777777" w:rsidR="004A26E3" w:rsidRPr="00FE7F5C" w:rsidRDefault="004A26E3" w:rsidP="00002976">
            <w:pPr>
              <w:pStyle w:val="Textoindependiente"/>
              <w:tabs>
                <w:tab w:val="left" w:pos="1134"/>
              </w:tabs>
              <w:ind w:left="1080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shd w:val="clear" w:color="auto" w:fill="FFFFFF" w:themeFill="background1"/>
          </w:tcPr>
          <w:p w14:paraId="311F3298" w14:textId="77777777" w:rsidR="004A26E3" w:rsidRPr="00FE7F5C" w:rsidRDefault="004A26E3" w:rsidP="00002976">
            <w:pPr>
              <w:pStyle w:val="Textoindependiente"/>
              <w:tabs>
                <w:tab w:val="left" w:pos="1134"/>
              </w:tabs>
              <w:ind w:left="1080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</w:p>
        </w:tc>
        <w:tc>
          <w:tcPr>
            <w:tcW w:w="8359" w:type="dxa"/>
            <w:gridSpan w:val="5"/>
            <w:shd w:val="clear" w:color="auto" w:fill="FFFFFF" w:themeFill="background1"/>
          </w:tcPr>
          <w:p w14:paraId="14E4B196" w14:textId="77777777" w:rsidR="004A26E3" w:rsidRPr="00FE7F5C" w:rsidRDefault="004A26E3" w:rsidP="004A26E3">
            <w:pPr>
              <w:pStyle w:val="Textoindependiente"/>
              <w:tabs>
                <w:tab w:val="left" w:pos="1080"/>
              </w:tabs>
              <w:ind w:left="1080" w:hanging="1080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Días desde emergencia a </w:t>
            </w:r>
            <w:proofErr w:type="spellStart"/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>espigazón</w:t>
            </w:r>
            <w:proofErr w:type="spellEnd"/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plena</w:t>
            </w:r>
          </w:p>
        </w:tc>
      </w:tr>
      <w:tr w:rsidR="002347E6" w:rsidRPr="00FE7F5C" w14:paraId="2D4B65F4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7D0E6BD3" w14:textId="77777777" w:rsidR="002347E6" w:rsidRPr="00FE7F5C" w:rsidRDefault="003760F6" w:rsidP="00E113DC">
            <w:pPr>
              <w:pStyle w:val="Textoindependiente"/>
              <w:numPr>
                <w:ilvl w:val="3"/>
                <w:numId w:val="7"/>
              </w:numPr>
              <w:tabs>
                <w:tab w:val="left" w:pos="1339"/>
              </w:tabs>
              <w:ind w:left="1055" w:hanging="567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Referencia</w:t>
            </w:r>
          </w:p>
        </w:tc>
      </w:tr>
      <w:tr w:rsidR="00B126DF" w:rsidRPr="00FE7F5C" w14:paraId="2B18ED99" w14:textId="77777777" w:rsidTr="00506B3E">
        <w:tc>
          <w:tcPr>
            <w:tcW w:w="494" w:type="dxa"/>
            <w:shd w:val="clear" w:color="auto" w:fill="auto"/>
          </w:tcPr>
          <w:p w14:paraId="4093157C" w14:textId="77777777" w:rsidR="003760F6" w:rsidRPr="00FE7F5C" w:rsidRDefault="003760F6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5" w:type="dxa"/>
            <w:gridSpan w:val="2"/>
            <w:shd w:val="clear" w:color="auto" w:fill="auto"/>
          </w:tcPr>
          <w:p w14:paraId="65AC19B3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06B3E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  <w:tc>
          <w:tcPr>
            <w:tcW w:w="3201" w:type="dxa"/>
            <w:gridSpan w:val="3"/>
            <w:shd w:val="clear" w:color="auto" w:fill="auto"/>
          </w:tcPr>
          <w:p w14:paraId="1662D833" w14:textId="77777777" w:rsidR="003760F6" w:rsidRPr="00FE7F5C" w:rsidRDefault="003760F6" w:rsidP="003760F6">
            <w:pPr>
              <w:pStyle w:val="Textoindependiente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158" w:type="dxa"/>
            <w:gridSpan w:val="2"/>
            <w:shd w:val="clear" w:color="auto" w:fill="auto"/>
          </w:tcPr>
          <w:p w14:paraId="690CCCC7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06B3E">
              <w:rPr>
                <w:rFonts w:ascii="Arial" w:hAnsi="Arial" w:cs="Arial"/>
                <w:sz w:val="22"/>
                <w:szCs w:val="22"/>
                <w:lang w:val="es-PY"/>
              </w:rPr>
              <w:t>Denominación</w:t>
            </w:r>
            <w:r w:rsidRPr="00FE7F5C">
              <w:rPr>
                <w:rFonts w:ascii="Arial" w:hAnsi="Arial" w:cs="Arial"/>
                <w:sz w:val="22"/>
                <w:szCs w:val="22"/>
                <w:lang w:val="es-PY"/>
              </w:rPr>
              <w:t xml:space="preserve"> del Cultivar</w:t>
            </w:r>
          </w:p>
        </w:tc>
      </w:tr>
      <w:tr w:rsidR="00B126DF" w:rsidRPr="00FE7F5C" w14:paraId="75634B97" w14:textId="77777777" w:rsidTr="00763FCD">
        <w:tc>
          <w:tcPr>
            <w:tcW w:w="494" w:type="dxa"/>
            <w:shd w:val="clear" w:color="auto" w:fill="FFFFFF" w:themeFill="background1"/>
          </w:tcPr>
          <w:p w14:paraId="765FD15C" w14:textId="77777777" w:rsidR="003760F6" w:rsidRPr="00FE7F5C" w:rsidRDefault="003760F6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5" w:type="dxa"/>
            <w:gridSpan w:val="2"/>
            <w:shd w:val="clear" w:color="auto" w:fill="FFFFFF" w:themeFill="background1"/>
          </w:tcPr>
          <w:p w14:paraId="54EF9AE6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201" w:type="dxa"/>
            <w:gridSpan w:val="3"/>
            <w:shd w:val="clear" w:color="auto" w:fill="FFFFFF" w:themeFill="background1"/>
          </w:tcPr>
          <w:p w14:paraId="071659BA" w14:textId="77777777" w:rsidR="003760F6" w:rsidRPr="00FE7F5C" w:rsidRDefault="005078E3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Igual</w:t>
            </w:r>
            <w:r w:rsidR="003760F6"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al cultivar </w:t>
            </w:r>
          </w:p>
        </w:tc>
        <w:tc>
          <w:tcPr>
            <w:tcW w:w="5158" w:type="dxa"/>
            <w:gridSpan w:val="2"/>
            <w:shd w:val="clear" w:color="auto" w:fill="FFFFFF" w:themeFill="background1"/>
          </w:tcPr>
          <w:p w14:paraId="7F7CE4D2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B126DF" w:rsidRPr="00FE7F5C" w14:paraId="0582BC64" w14:textId="77777777" w:rsidTr="00763FCD">
        <w:tc>
          <w:tcPr>
            <w:tcW w:w="494" w:type="dxa"/>
            <w:shd w:val="clear" w:color="auto" w:fill="FFFFFF" w:themeFill="background1"/>
          </w:tcPr>
          <w:p w14:paraId="7D57D112" w14:textId="77777777" w:rsidR="003760F6" w:rsidRPr="00FE7F5C" w:rsidRDefault="003760F6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5" w:type="dxa"/>
            <w:gridSpan w:val="2"/>
            <w:shd w:val="clear" w:color="auto" w:fill="FFFFFF" w:themeFill="background1"/>
          </w:tcPr>
          <w:p w14:paraId="2CFC8B10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201" w:type="dxa"/>
            <w:gridSpan w:val="3"/>
            <w:shd w:val="clear" w:color="auto" w:fill="FFFFFF" w:themeFill="background1"/>
          </w:tcPr>
          <w:p w14:paraId="6F6FB176" w14:textId="77777777" w:rsidR="003760F6" w:rsidRPr="00FE7F5C" w:rsidRDefault="003760F6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Más corto que el cultivar</w:t>
            </w:r>
          </w:p>
        </w:tc>
        <w:tc>
          <w:tcPr>
            <w:tcW w:w="5158" w:type="dxa"/>
            <w:gridSpan w:val="2"/>
            <w:shd w:val="clear" w:color="auto" w:fill="FFFFFF" w:themeFill="background1"/>
          </w:tcPr>
          <w:p w14:paraId="2AF7F51A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B126DF" w:rsidRPr="00FE7F5C" w14:paraId="0275FD75" w14:textId="77777777" w:rsidTr="00763FCD">
        <w:tc>
          <w:tcPr>
            <w:tcW w:w="494" w:type="dxa"/>
            <w:shd w:val="clear" w:color="auto" w:fill="FFFFFF" w:themeFill="background1"/>
          </w:tcPr>
          <w:p w14:paraId="038208EC" w14:textId="77777777" w:rsidR="003760F6" w:rsidRPr="00FE7F5C" w:rsidRDefault="003760F6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5" w:type="dxa"/>
            <w:gridSpan w:val="2"/>
            <w:shd w:val="clear" w:color="auto" w:fill="FFFFFF" w:themeFill="background1"/>
          </w:tcPr>
          <w:p w14:paraId="2E9CE8E1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201" w:type="dxa"/>
            <w:gridSpan w:val="3"/>
            <w:shd w:val="clear" w:color="auto" w:fill="FFFFFF" w:themeFill="background1"/>
          </w:tcPr>
          <w:p w14:paraId="549EBA7B" w14:textId="77777777" w:rsidR="003760F6" w:rsidRPr="00FE7F5C" w:rsidRDefault="003760F6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Más largo que el cultivar </w:t>
            </w:r>
          </w:p>
        </w:tc>
        <w:tc>
          <w:tcPr>
            <w:tcW w:w="5158" w:type="dxa"/>
            <w:gridSpan w:val="2"/>
            <w:shd w:val="clear" w:color="auto" w:fill="FFFFFF" w:themeFill="background1"/>
          </w:tcPr>
          <w:p w14:paraId="6864EA1B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3760F6" w:rsidRPr="00FE7F5C" w14:paraId="3D515A65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3891759" w14:textId="77777777" w:rsidR="003760F6" w:rsidRPr="00FE7F5C" w:rsidRDefault="00E113DC" w:rsidP="00644D80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</w:rPr>
              <w:br w:type="page"/>
            </w:r>
            <w:r w:rsidR="003760F6" w:rsidRPr="00FE7F5C">
              <w:rPr>
                <w:rFonts w:ascii="Arial" w:hAnsi="Arial" w:cs="Arial"/>
                <w:sz w:val="22"/>
                <w:szCs w:val="22"/>
                <w:lang w:val="es-MX"/>
              </w:rPr>
              <w:t>Días desde emergencia a madurez de cosecha</w:t>
            </w:r>
          </w:p>
        </w:tc>
      </w:tr>
      <w:tr w:rsidR="00B126DF" w:rsidRPr="00FE7F5C" w14:paraId="3A2510DD" w14:textId="77777777" w:rsidTr="00763FCD">
        <w:tc>
          <w:tcPr>
            <w:tcW w:w="494" w:type="dxa"/>
            <w:shd w:val="clear" w:color="auto" w:fill="FFFFFF" w:themeFill="background1"/>
          </w:tcPr>
          <w:p w14:paraId="7505B3D7" w14:textId="77777777" w:rsidR="003760F6" w:rsidRPr="00FE7F5C" w:rsidRDefault="003760F6" w:rsidP="003760F6">
            <w:pPr>
              <w:pStyle w:val="Textoindependiente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</w:p>
        </w:tc>
        <w:tc>
          <w:tcPr>
            <w:tcW w:w="815" w:type="dxa"/>
            <w:gridSpan w:val="2"/>
            <w:shd w:val="clear" w:color="auto" w:fill="FFFFFF" w:themeFill="background1"/>
          </w:tcPr>
          <w:p w14:paraId="76D123E2" w14:textId="77777777" w:rsidR="003760F6" w:rsidRPr="00FE7F5C" w:rsidRDefault="003760F6" w:rsidP="003760F6">
            <w:pPr>
              <w:pStyle w:val="Textoindependiente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</w:p>
        </w:tc>
        <w:tc>
          <w:tcPr>
            <w:tcW w:w="8359" w:type="dxa"/>
            <w:gridSpan w:val="5"/>
            <w:shd w:val="clear" w:color="auto" w:fill="FFFFFF" w:themeFill="background1"/>
          </w:tcPr>
          <w:p w14:paraId="505A7AC7" w14:textId="77777777" w:rsidR="003760F6" w:rsidRPr="00FE7F5C" w:rsidRDefault="003760F6" w:rsidP="003760F6">
            <w:pPr>
              <w:pStyle w:val="Textoindependiente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>Días desde emergencia a madurez de cosecha</w:t>
            </w:r>
          </w:p>
        </w:tc>
      </w:tr>
      <w:tr w:rsidR="003760F6" w:rsidRPr="00FE7F5C" w14:paraId="42A0983C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3B04CFB1" w14:textId="77777777" w:rsidR="003760F6" w:rsidRPr="00FE7F5C" w:rsidRDefault="003760F6" w:rsidP="00E113DC">
            <w:pPr>
              <w:pStyle w:val="Textoindependiente"/>
              <w:numPr>
                <w:ilvl w:val="3"/>
                <w:numId w:val="7"/>
              </w:numPr>
              <w:tabs>
                <w:tab w:val="left" w:pos="1339"/>
              </w:tabs>
              <w:ind w:left="1055" w:hanging="567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Referencia</w:t>
            </w:r>
          </w:p>
        </w:tc>
      </w:tr>
      <w:tr w:rsidR="00B126DF" w:rsidRPr="00FE7F5C" w14:paraId="59B4630B" w14:textId="77777777" w:rsidTr="00506B3E">
        <w:tc>
          <w:tcPr>
            <w:tcW w:w="494" w:type="dxa"/>
            <w:shd w:val="clear" w:color="auto" w:fill="auto"/>
          </w:tcPr>
          <w:p w14:paraId="25FD14F5" w14:textId="77777777" w:rsidR="003760F6" w:rsidRPr="00FE7F5C" w:rsidRDefault="003760F6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5" w:type="dxa"/>
            <w:gridSpan w:val="2"/>
            <w:shd w:val="clear" w:color="auto" w:fill="auto"/>
          </w:tcPr>
          <w:p w14:paraId="7919C8B4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06B3E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  <w:tc>
          <w:tcPr>
            <w:tcW w:w="3201" w:type="dxa"/>
            <w:gridSpan w:val="3"/>
            <w:shd w:val="clear" w:color="auto" w:fill="auto"/>
          </w:tcPr>
          <w:p w14:paraId="6D358917" w14:textId="77777777" w:rsidR="003760F6" w:rsidRPr="00FE7F5C" w:rsidRDefault="003760F6" w:rsidP="003760F6">
            <w:pPr>
              <w:pStyle w:val="Textoindependiente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158" w:type="dxa"/>
            <w:gridSpan w:val="2"/>
            <w:shd w:val="clear" w:color="auto" w:fill="auto"/>
          </w:tcPr>
          <w:p w14:paraId="39D9202E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06B3E">
              <w:rPr>
                <w:rFonts w:ascii="Arial" w:hAnsi="Arial" w:cs="Arial"/>
                <w:sz w:val="22"/>
                <w:szCs w:val="22"/>
                <w:lang w:val="es-PY"/>
              </w:rPr>
              <w:t>Denominación</w:t>
            </w:r>
            <w:r w:rsidRPr="00FE7F5C">
              <w:rPr>
                <w:rFonts w:ascii="Arial" w:hAnsi="Arial" w:cs="Arial"/>
                <w:sz w:val="22"/>
                <w:szCs w:val="22"/>
                <w:lang w:val="es-PY"/>
              </w:rPr>
              <w:t xml:space="preserve"> del Cultivar</w:t>
            </w:r>
          </w:p>
        </w:tc>
      </w:tr>
      <w:tr w:rsidR="00B126DF" w:rsidRPr="00FE7F5C" w14:paraId="55DB21D1" w14:textId="77777777" w:rsidTr="00763FCD">
        <w:tc>
          <w:tcPr>
            <w:tcW w:w="494" w:type="dxa"/>
            <w:shd w:val="clear" w:color="auto" w:fill="FFFFFF" w:themeFill="background1"/>
          </w:tcPr>
          <w:p w14:paraId="78489122" w14:textId="77777777" w:rsidR="003760F6" w:rsidRPr="00FE7F5C" w:rsidRDefault="003760F6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5" w:type="dxa"/>
            <w:gridSpan w:val="2"/>
            <w:shd w:val="clear" w:color="auto" w:fill="FFFFFF" w:themeFill="background1"/>
          </w:tcPr>
          <w:p w14:paraId="12F4B406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201" w:type="dxa"/>
            <w:gridSpan w:val="3"/>
            <w:shd w:val="clear" w:color="auto" w:fill="FFFFFF" w:themeFill="background1"/>
          </w:tcPr>
          <w:p w14:paraId="50AB0898" w14:textId="77777777" w:rsidR="003760F6" w:rsidRPr="00FE7F5C" w:rsidRDefault="005078E3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Igual</w:t>
            </w:r>
            <w:r w:rsidR="003760F6"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 al cultivar </w:t>
            </w:r>
          </w:p>
        </w:tc>
        <w:tc>
          <w:tcPr>
            <w:tcW w:w="5158" w:type="dxa"/>
            <w:gridSpan w:val="2"/>
            <w:shd w:val="clear" w:color="auto" w:fill="FFFFFF" w:themeFill="background1"/>
          </w:tcPr>
          <w:p w14:paraId="4C7594D2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B126DF" w:rsidRPr="00FE7F5C" w14:paraId="472E7309" w14:textId="77777777" w:rsidTr="00763FCD">
        <w:tc>
          <w:tcPr>
            <w:tcW w:w="494" w:type="dxa"/>
            <w:shd w:val="clear" w:color="auto" w:fill="FFFFFF" w:themeFill="background1"/>
          </w:tcPr>
          <w:p w14:paraId="52AD2D7C" w14:textId="77777777" w:rsidR="003760F6" w:rsidRPr="00FE7F5C" w:rsidRDefault="003760F6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5" w:type="dxa"/>
            <w:gridSpan w:val="2"/>
            <w:shd w:val="clear" w:color="auto" w:fill="FFFFFF" w:themeFill="background1"/>
          </w:tcPr>
          <w:p w14:paraId="58B6D0BA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201" w:type="dxa"/>
            <w:gridSpan w:val="3"/>
            <w:shd w:val="clear" w:color="auto" w:fill="FFFFFF" w:themeFill="background1"/>
          </w:tcPr>
          <w:p w14:paraId="787251E0" w14:textId="77777777" w:rsidR="003760F6" w:rsidRPr="00FE7F5C" w:rsidRDefault="003760F6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Más corto que el cultivar</w:t>
            </w:r>
          </w:p>
        </w:tc>
        <w:tc>
          <w:tcPr>
            <w:tcW w:w="5158" w:type="dxa"/>
            <w:gridSpan w:val="2"/>
            <w:shd w:val="clear" w:color="auto" w:fill="FFFFFF" w:themeFill="background1"/>
          </w:tcPr>
          <w:p w14:paraId="54BBE434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B126DF" w:rsidRPr="00FE7F5C" w14:paraId="6FC9313C" w14:textId="77777777" w:rsidTr="00763FCD">
        <w:tc>
          <w:tcPr>
            <w:tcW w:w="494" w:type="dxa"/>
            <w:shd w:val="clear" w:color="auto" w:fill="FFFFFF" w:themeFill="background1"/>
          </w:tcPr>
          <w:p w14:paraId="5BFFF96F" w14:textId="77777777" w:rsidR="003760F6" w:rsidRPr="00FE7F5C" w:rsidRDefault="003760F6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5" w:type="dxa"/>
            <w:gridSpan w:val="2"/>
            <w:shd w:val="clear" w:color="auto" w:fill="FFFFFF" w:themeFill="background1"/>
          </w:tcPr>
          <w:p w14:paraId="0610F703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201" w:type="dxa"/>
            <w:gridSpan w:val="3"/>
            <w:shd w:val="clear" w:color="auto" w:fill="FFFFFF" w:themeFill="background1"/>
          </w:tcPr>
          <w:p w14:paraId="53E0DFD7" w14:textId="77777777" w:rsidR="003760F6" w:rsidRPr="00FE7F5C" w:rsidRDefault="003760F6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Más largo que el cultivar </w:t>
            </w:r>
          </w:p>
        </w:tc>
        <w:tc>
          <w:tcPr>
            <w:tcW w:w="5158" w:type="dxa"/>
            <w:gridSpan w:val="2"/>
            <w:shd w:val="clear" w:color="auto" w:fill="FFFFFF" w:themeFill="background1"/>
          </w:tcPr>
          <w:p w14:paraId="74F82C52" w14:textId="77777777" w:rsidR="003760F6" w:rsidRPr="00FE7F5C" w:rsidRDefault="003760F6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3760F6" w:rsidRPr="00506B3E" w14:paraId="0FE03369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1472B6EC" w14:textId="77777777" w:rsidR="003760F6" w:rsidRPr="00506B3E" w:rsidRDefault="003760F6" w:rsidP="00644D80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Respuesta al Fotoperiodo</w:t>
            </w:r>
          </w:p>
        </w:tc>
      </w:tr>
      <w:tr w:rsidR="003760F6" w:rsidRPr="00FE7F5C" w14:paraId="3665A626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720F50C" w14:textId="77777777" w:rsidR="003760F6" w:rsidRPr="00FE7F5C" w:rsidRDefault="00AC04E5" w:rsidP="008016D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6575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6D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016D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Indiferente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204385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6D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016D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Sensible</w:t>
            </w:r>
          </w:p>
        </w:tc>
      </w:tr>
      <w:tr w:rsidR="003760F6" w:rsidRPr="00506B3E" w14:paraId="4E48B072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74A3E302" w14:textId="77777777" w:rsidR="003760F6" w:rsidRPr="00506B3E" w:rsidRDefault="008016D8" w:rsidP="00644D80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Requerimiento de Frio</w:t>
            </w:r>
          </w:p>
        </w:tc>
      </w:tr>
      <w:tr w:rsidR="003760F6" w:rsidRPr="00FE7F5C" w14:paraId="5AAE6D0A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55A5F4D5" w14:textId="77777777" w:rsidR="003760F6" w:rsidRPr="00FE7F5C" w:rsidRDefault="00AC04E5" w:rsidP="008016D8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65803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6D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016D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Sin requerimientos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12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6D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016D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016D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Requerimientos</w:t>
            </w:r>
            <w:proofErr w:type="spellEnd"/>
            <w:r w:rsidR="008016D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moderados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78380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6D8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016D8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Con requerimientos </w:t>
            </w:r>
          </w:p>
        </w:tc>
      </w:tr>
      <w:tr w:rsidR="003760F6" w:rsidRPr="00FE7F5C" w14:paraId="5D429A44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7099F46B" w14:textId="77777777" w:rsidR="003760F6" w:rsidRPr="00FE7F5C" w:rsidRDefault="00506B3E" w:rsidP="00644D80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SANITARIO</w:t>
            </w:r>
          </w:p>
        </w:tc>
      </w:tr>
      <w:tr w:rsidR="00ED6030" w:rsidRPr="00506B3E" w14:paraId="2A18A53D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5F250409" w14:textId="77777777" w:rsidR="00ED6030" w:rsidRPr="00506B3E" w:rsidRDefault="00ED6030" w:rsidP="00644D80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Enfermedades Micóticas y Virósicas:</w:t>
            </w:r>
          </w:p>
        </w:tc>
      </w:tr>
      <w:tr w:rsidR="00ED6030" w:rsidRPr="00FE7F5C" w14:paraId="0B931698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0E87D215" w14:textId="77777777" w:rsidR="00ED6030" w:rsidRPr="00FE7F5C" w:rsidRDefault="00ED6030" w:rsidP="00ED6030">
            <w:pPr>
              <w:pStyle w:val="Textoindependiente"/>
              <w:numPr>
                <w:ilvl w:val="0"/>
                <w:numId w:val="8"/>
              </w:numPr>
              <w:tabs>
                <w:tab w:val="num" w:pos="720"/>
                <w:tab w:val="left" w:pos="1163"/>
              </w:tabs>
              <w:ind w:left="772" w:hanging="301"/>
              <w:jc w:val="both"/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>Sin datos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B126DF" w:rsidRPr="00FE7F5C" w14:paraId="6C87561E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24D68A14" w14:textId="77777777" w:rsidR="00ED6030" w:rsidRPr="00FE7F5C" w:rsidRDefault="00ED6030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57BF855" w14:textId="77777777" w:rsidR="00ED6030" w:rsidRPr="00FE7F5C" w:rsidRDefault="00ED6030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0FF2B145" w14:textId="77777777" w:rsidR="00ED6030" w:rsidRPr="00FE7F5C" w:rsidRDefault="00ED6030" w:rsidP="00ED603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Puccinia</w:t>
            </w:r>
            <w:proofErr w:type="spellEnd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recondita</w:t>
            </w:r>
            <w:proofErr w:type="spellEnd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tritici</w:t>
            </w:r>
            <w:proofErr w:type="spellEnd"/>
          </w:p>
        </w:tc>
      </w:tr>
      <w:tr w:rsidR="00B126DF" w:rsidRPr="00FE7F5C" w14:paraId="5E42220E" w14:textId="77777777" w:rsidTr="00E37E45">
        <w:trPr>
          <w:trHeight w:val="226"/>
        </w:trPr>
        <w:tc>
          <w:tcPr>
            <w:tcW w:w="880" w:type="dxa"/>
            <w:gridSpan w:val="2"/>
            <w:shd w:val="clear" w:color="auto" w:fill="FFFFFF" w:themeFill="background1"/>
          </w:tcPr>
          <w:p w14:paraId="1EFFA3A1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0350C2A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1E207556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Puccinia</w:t>
            </w:r>
            <w:proofErr w:type="spellEnd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graminis</w:t>
            </w:r>
            <w:proofErr w:type="spellEnd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tritici</w:t>
            </w:r>
            <w:proofErr w:type="spellEnd"/>
          </w:p>
        </w:tc>
      </w:tr>
      <w:tr w:rsidR="00B126DF" w:rsidRPr="00FE7F5C" w14:paraId="5188CCD6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2A216DAC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F791941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3CAAE2D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</w:pPr>
            <w:proofErr w:type="spellStart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Puccinia</w:t>
            </w:r>
            <w:proofErr w:type="spellEnd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striiformis</w:t>
            </w:r>
            <w:proofErr w:type="spellEnd"/>
          </w:p>
        </w:tc>
      </w:tr>
      <w:tr w:rsidR="00B126DF" w:rsidRPr="00FE7F5C" w14:paraId="22AACF3F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08271B71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F546E87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5211EE3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Ustilago</w:t>
            </w:r>
            <w:proofErr w:type="spellEnd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tritici</w:t>
            </w:r>
            <w:proofErr w:type="spellEnd"/>
          </w:p>
        </w:tc>
      </w:tr>
      <w:tr w:rsidR="00B126DF" w:rsidRPr="00FE7F5C" w14:paraId="6B34C840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0DDD6321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0130A828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2AFBEBA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Septoria</w:t>
            </w:r>
            <w:proofErr w:type="spellEnd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tritici</w:t>
            </w:r>
            <w:proofErr w:type="spellEnd"/>
          </w:p>
        </w:tc>
      </w:tr>
      <w:tr w:rsidR="00B126DF" w:rsidRPr="00FE7F5C" w14:paraId="4E0D70E0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62F32D05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612F6B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08F21B8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Septoria</w:t>
            </w:r>
            <w:proofErr w:type="spellEnd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nodorum</w:t>
            </w:r>
            <w:proofErr w:type="spellEnd"/>
          </w:p>
        </w:tc>
      </w:tr>
      <w:tr w:rsidR="00B126DF" w:rsidRPr="00FE7F5C" w14:paraId="3080A2DD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74B023D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45B6FC8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62DC178F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sz w:val="22"/>
                <w:szCs w:val="22"/>
              </w:rPr>
              <w:t>Erisiphe</w:t>
            </w:r>
            <w:proofErr w:type="spellEnd"/>
            <w:r w:rsidRPr="00FE7F5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</w:rPr>
              <w:t>graminis</w:t>
            </w:r>
            <w:proofErr w:type="spellEnd"/>
          </w:p>
        </w:tc>
      </w:tr>
      <w:tr w:rsidR="00B126DF" w:rsidRPr="00FE7F5C" w14:paraId="2FB952FB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51F4D0ED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37FFE95E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6FA889BF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</w:rPr>
              <w:t>Drechslera</w:t>
            </w:r>
            <w:proofErr w:type="spellEnd"/>
            <w:r w:rsidRPr="00FE7F5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</w:rPr>
              <w:t>tritici</w:t>
            </w:r>
            <w:proofErr w:type="spellEnd"/>
            <w:r w:rsidRPr="00FE7F5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</w:rPr>
              <w:t>repentis</w:t>
            </w:r>
            <w:proofErr w:type="spellEnd"/>
          </w:p>
        </w:tc>
      </w:tr>
      <w:tr w:rsidR="00B126DF" w:rsidRPr="00FE7F5C" w14:paraId="1EE83B14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73B144EB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72ADCE20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10C98B0D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i/>
                <w:sz w:val="22"/>
                <w:szCs w:val="22"/>
              </w:rPr>
              <w:t xml:space="preserve">Fusarium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</w:rPr>
              <w:t>graminearum</w:t>
            </w:r>
            <w:proofErr w:type="spellEnd"/>
            <w:r w:rsidRPr="00FE7F5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B126DF" w:rsidRPr="00FE7F5C" w14:paraId="5A27DA14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4E2F416F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05EE30FF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1DDA48CE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</w:rPr>
              <w:t>Bipolaris</w:t>
            </w:r>
            <w:proofErr w:type="spellEnd"/>
            <w:r w:rsidRPr="00FE7F5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</w:rPr>
              <w:t>sorokiniana</w:t>
            </w:r>
            <w:proofErr w:type="spellEnd"/>
          </w:p>
        </w:tc>
      </w:tr>
      <w:tr w:rsidR="00B126DF" w:rsidRPr="00FE7F5C" w14:paraId="231E4E77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45E629E6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9E2475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68D73522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Xanthomonas</w:t>
            </w:r>
            <w:proofErr w:type="spellEnd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translucens</w:t>
            </w:r>
            <w:proofErr w:type="spellEnd"/>
          </w:p>
        </w:tc>
      </w:tr>
      <w:tr w:rsidR="00B126DF" w:rsidRPr="00FE7F5C" w14:paraId="75E70B03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5CB50166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7037B8D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BA78D5D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Pseudomonas </w:t>
            </w:r>
            <w:proofErr w:type="spellStart"/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atrofaciens</w:t>
            </w:r>
            <w:proofErr w:type="spellEnd"/>
          </w:p>
        </w:tc>
      </w:tr>
      <w:tr w:rsidR="00B126DF" w:rsidRPr="00FE7F5C" w14:paraId="3AE6E06F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3B9E7750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49541067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39061F2D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i/>
                <w:sz w:val="22"/>
                <w:szCs w:val="22"/>
                <w:lang w:val="es-MX"/>
              </w:rPr>
              <w:t>Piricularia grisea (</w:t>
            </w:r>
            <w:proofErr w:type="spellStart"/>
            <w:r w:rsidRPr="00506B3E">
              <w:rPr>
                <w:rFonts w:ascii="Arial" w:hAnsi="Arial" w:cs="Arial"/>
                <w:sz w:val="22"/>
                <w:szCs w:val="22"/>
                <w:lang w:val="es-MX"/>
              </w:rPr>
              <w:t>brusone</w:t>
            </w:r>
            <w:proofErr w:type="spellEnd"/>
            <w:r w:rsidRPr="00506B3E">
              <w:rPr>
                <w:rFonts w:ascii="Arial" w:hAnsi="Arial" w:cs="Arial"/>
                <w:sz w:val="22"/>
                <w:szCs w:val="22"/>
                <w:lang w:val="es-MX"/>
              </w:rPr>
              <w:t>)</w:t>
            </w:r>
          </w:p>
        </w:tc>
      </w:tr>
      <w:tr w:rsidR="00B126DF" w:rsidRPr="00FE7F5C" w14:paraId="66F874B7" w14:textId="77777777" w:rsidTr="0084632C">
        <w:trPr>
          <w:trHeight w:val="249"/>
        </w:trPr>
        <w:tc>
          <w:tcPr>
            <w:tcW w:w="880" w:type="dxa"/>
            <w:gridSpan w:val="2"/>
            <w:shd w:val="clear" w:color="auto" w:fill="FFFFFF" w:themeFill="background1"/>
          </w:tcPr>
          <w:p w14:paraId="463CC90E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4FA09E9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275AF1BC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Virus del e</w:t>
            </w:r>
            <w:r w:rsidR="00C569E9">
              <w:rPr>
                <w:rFonts w:ascii="Arial" w:hAnsi="Arial" w:cs="Arial"/>
                <w:sz w:val="22"/>
                <w:szCs w:val="22"/>
                <w:lang w:val="es-MX"/>
              </w:rPr>
              <w:t>nanismo amarillo de la cebada (BYDV</w:t>
            </w: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)</w:t>
            </w:r>
          </w:p>
        </w:tc>
      </w:tr>
      <w:tr w:rsidR="00B126DF" w:rsidRPr="00FE7F5C" w14:paraId="6F41F375" w14:textId="77777777" w:rsidTr="00506B3E">
        <w:trPr>
          <w:trHeight w:val="356"/>
        </w:trPr>
        <w:tc>
          <w:tcPr>
            <w:tcW w:w="880" w:type="dxa"/>
            <w:gridSpan w:val="2"/>
            <w:shd w:val="clear" w:color="auto" w:fill="FFFFFF" w:themeFill="background1"/>
          </w:tcPr>
          <w:p w14:paraId="64A26BE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4611FABF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3ACD40F6" w14:textId="77777777" w:rsidR="0084632C" w:rsidRPr="00FE7F5C" w:rsidRDefault="0084632C" w:rsidP="0084632C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Virus del mosaico</w:t>
            </w:r>
          </w:p>
        </w:tc>
      </w:tr>
      <w:tr w:rsidR="00B126DF" w:rsidRPr="00FE7F5C" w14:paraId="2D5B6385" w14:textId="77777777" w:rsidTr="00506B3E">
        <w:trPr>
          <w:trHeight w:val="356"/>
        </w:trPr>
        <w:tc>
          <w:tcPr>
            <w:tcW w:w="880" w:type="dxa"/>
            <w:gridSpan w:val="2"/>
            <w:shd w:val="clear" w:color="auto" w:fill="FFFFFF" w:themeFill="background1"/>
          </w:tcPr>
          <w:p w14:paraId="5025C46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3EC17F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235FCD80" w14:textId="77777777" w:rsidR="0084632C" w:rsidRPr="00506B3E" w:rsidRDefault="0084632C" w:rsidP="0084632C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  <w:vertAlign w:val="subscript"/>
                <w:lang w:val="es-MX"/>
              </w:rPr>
            </w:pPr>
            <w:r w:rsidRPr="00506B3E">
              <w:rPr>
                <w:rFonts w:ascii="Arial" w:hAnsi="Arial" w:cs="Arial"/>
                <w:iCs/>
                <w:sz w:val="22"/>
                <w:szCs w:val="22"/>
                <w:lang w:val="es-MX"/>
              </w:rPr>
              <w:t xml:space="preserve">Otras enfermedades: </w:t>
            </w:r>
            <w:r w:rsidRPr="00506B3E">
              <w:rPr>
                <w:rFonts w:ascii="Arial" w:hAnsi="Arial" w:cs="Arial"/>
                <w:iCs/>
                <w:sz w:val="22"/>
                <w:szCs w:val="22"/>
                <w:vertAlign w:val="subscript"/>
                <w:lang w:val="es-MX"/>
              </w:rPr>
              <w:t>…………………………………………………………………………………………………………</w:t>
            </w:r>
          </w:p>
        </w:tc>
      </w:tr>
      <w:tr w:rsidR="0084632C" w:rsidRPr="00506B3E" w14:paraId="429AB4B3" w14:textId="77777777" w:rsidTr="00506B3E">
        <w:trPr>
          <w:trHeight w:val="356"/>
        </w:trPr>
        <w:tc>
          <w:tcPr>
            <w:tcW w:w="9668" w:type="dxa"/>
            <w:gridSpan w:val="8"/>
            <w:shd w:val="clear" w:color="auto" w:fill="BFBFBF" w:themeFill="background1" w:themeFillShade="BF"/>
          </w:tcPr>
          <w:p w14:paraId="2605ABC0" w14:textId="77777777" w:rsidR="0084632C" w:rsidRPr="00506B3E" w:rsidRDefault="0084632C" w:rsidP="0084632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</w:rPr>
              <w:br w:type="page"/>
            </w: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Plagas </w:t>
            </w:r>
          </w:p>
        </w:tc>
      </w:tr>
      <w:tr w:rsidR="0084632C" w:rsidRPr="00FE7F5C" w14:paraId="296412DE" w14:textId="77777777" w:rsidTr="00763FCD">
        <w:trPr>
          <w:trHeight w:val="356"/>
        </w:trPr>
        <w:tc>
          <w:tcPr>
            <w:tcW w:w="9668" w:type="dxa"/>
            <w:gridSpan w:val="8"/>
            <w:shd w:val="clear" w:color="auto" w:fill="FFFFFF" w:themeFill="background1"/>
          </w:tcPr>
          <w:p w14:paraId="44130999" w14:textId="77777777" w:rsidR="0084632C" w:rsidRPr="00FE7F5C" w:rsidRDefault="0084632C" w:rsidP="0084632C">
            <w:pPr>
              <w:pStyle w:val="Textoindependiente"/>
              <w:numPr>
                <w:ilvl w:val="0"/>
                <w:numId w:val="10"/>
              </w:numPr>
              <w:tabs>
                <w:tab w:val="num" w:pos="720"/>
                <w:tab w:val="left" w:pos="1163"/>
              </w:tabs>
              <w:jc w:val="both"/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>Sin datos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B126DF" w:rsidRPr="00FE7F5C" w14:paraId="498D2079" w14:textId="77777777" w:rsidTr="00E37E45">
        <w:trPr>
          <w:trHeight w:val="177"/>
        </w:trPr>
        <w:tc>
          <w:tcPr>
            <w:tcW w:w="880" w:type="dxa"/>
            <w:gridSpan w:val="2"/>
            <w:shd w:val="clear" w:color="auto" w:fill="FFFFFF" w:themeFill="background1"/>
          </w:tcPr>
          <w:p w14:paraId="7F3491C8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1EC99C45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377CCB39" w14:textId="77777777" w:rsidR="0084632C" w:rsidRPr="00FE7F5C" w:rsidRDefault="0084632C" w:rsidP="0084632C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Schizaphis</w:t>
            </w:r>
            <w:proofErr w:type="spellEnd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graminum</w:t>
            </w:r>
            <w:proofErr w:type="spellEnd"/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</w:rPr>
              <w:t xml:space="preserve"> (Pulgón de la hoja)</w:t>
            </w:r>
          </w:p>
        </w:tc>
      </w:tr>
      <w:tr w:rsidR="00B126DF" w:rsidRPr="00FE7F5C" w14:paraId="3D9929DE" w14:textId="77777777" w:rsidTr="00E37E45">
        <w:trPr>
          <w:trHeight w:val="167"/>
        </w:trPr>
        <w:tc>
          <w:tcPr>
            <w:tcW w:w="880" w:type="dxa"/>
            <w:gridSpan w:val="2"/>
            <w:shd w:val="clear" w:color="auto" w:fill="FFFFFF" w:themeFill="background1"/>
          </w:tcPr>
          <w:p w14:paraId="4623A8D5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6110DC47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5EDF7505" w14:textId="77777777" w:rsidR="0084632C" w:rsidRPr="00FE7F5C" w:rsidRDefault="0084632C" w:rsidP="0084632C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Pseudaletia</w:t>
            </w:r>
            <w:proofErr w:type="spellEnd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sequax</w:t>
            </w:r>
            <w:proofErr w:type="spellEnd"/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u w:val="single"/>
              </w:rPr>
              <w:t xml:space="preserve"> 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</w:rPr>
              <w:t>(Oruga del trigo)</w:t>
            </w:r>
          </w:p>
        </w:tc>
      </w:tr>
      <w:tr w:rsidR="00B126DF" w:rsidRPr="00FE7F5C" w14:paraId="2E9771C3" w14:textId="77777777" w:rsidTr="00E37E45">
        <w:trPr>
          <w:trHeight w:val="143"/>
        </w:trPr>
        <w:tc>
          <w:tcPr>
            <w:tcW w:w="880" w:type="dxa"/>
            <w:gridSpan w:val="2"/>
            <w:shd w:val="clear" w:color="auto" w:fill="FFFFFF" w:themeFill="background1"/>
          </w:tcPr>
          <w:p w14:paraId="37E7F673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8E67A95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1CF99A0C" w14:textId="77777777" w:rsidR="0084632C" w:rsidRPr="00FE7F5C" w:rsidRDefault="0084632C" w:rsidP="0084632C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Metopolophium</w:t>
            </w:r>
            <w:proofErr w:type="spellEnd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dirhodum</w:t>
            </w:r>
            <w:proofErr w:type="spellEnd"/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</w:rPr>
              <w:t xml:space="preserve"> (Pulgón de la hoja)</w:t>
            </w:r>
          </w:p>
        </w:tc>
      </w:tr>
      <w:tr w:rsidR="00B126DF" w:rsidRPr="00FE7F5C" w14:paraId="47E4980B" w14:textId="77777777" w:rsidTr="00E37E45">
        <w:trPr>
          <w:trHeight w:val="275"/>
        </w:trPr>
        <w:tc>
          <w:tcPr>
            <w:tcW w:w="880" w:type="dxa"/>
            <w:gridSpan w:val="2"/>
            <w:shd w:val="clear" w:color="auto" w:fill="FFFFFF" w:themeFill="background1"/>
          </w:tcPr>
          <w:p w14:paraId="02F4108C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682B8201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68275494" w14:textId="77777777" w:rsidR="0084632C" w:rsidRPr="00FE7F5C" w:rsidRDefault="0084632C" w:rsidP="0084632C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Rophalosiphum</w:t>
            </w:r>
            <w:proofErr w:type="spellEnd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padi</w:t>
            </w:r>
            <w:proofErr w:type="spellEnd"/>
            <w:r w:rsidR="00E37E45">
              <w:rPr>
                <w:rFonts w:ascii="Arial" w:hAnsi="Arial" w:cs="Arial"/>
                <w:b w:val="0"/>
                <w:spacing w:val="-2"/>
                <w:sz w:val="22"/>
                <w:szCs w:val="22"/>
              </w:rPr>
              <w:t xml:space="preserve"> 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</w:rPr>
              <w:t>(Pulgón de la raíz)</w:t>
            </w:r>
          </w:p>
        </w:tc>
      </w:tr>
      <w:tr w:rsidR="00B126DF" w:rsidRPr="00FE7F5C" w14:paraId="5B414C7E" w14:textId="77777777" w:rsidTr="00E37E45">
        <w:trPr>
          <w:trHeight w:val="197"/>
        </w:trPr>
        <w:tc>
          <w:tcPr>
            <w:tcW w:w="880" w:type="dxa"/>
            <w:gridSpan w:val="2"/>
            <w:shd w:val="clear" w:color="auto" w:fill="FFFFFF" w:themeFill="background1"/>
          </w:tcPr>
          <w:p w14:paraId="27A9B58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34A5426D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2F20F49" w14:textId="77777777" w:rsidR="0084632C" w:rsidRPr="00FE7F5C" w:rsidRDefault="0084632C" w:rsidP="0084632C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Sitobium</w:t>
            </w:r>
            <w:proofErr w:type="spellEnd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avenae</w:t>
            </w:r>
            <w:proofErr w:type="spellEnd"/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</w:rPr>
              <w:t xml:space="preserve"> (Pulgón de la espiga)</w:t>
            </w:r>
          </w:p>
        </w:tc>
      </w:tr>
      <w:tr w:rsidR="00B126DF" w:rsidRPr="00FE7F5C" w14:paraId="14B43B38" w14:textId="77777777" w:rsidTr="00E37E45">
        <w:trPr>
          <w:trHeight w:val="241"/>
        </w:trPr>
        <w:tc>
          <w:tcPr>
            <w:tcW w:w="880" w:type="dxa"/>
            <w:gridSpan w:val="2"/>
            <w:shd w:val="clear" w:color="auto" w:fill="FFFFFF" w:themeFill="background1"/>
          </w:tcPr>
          <w:p w14:paraId="732069F8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3D8E3406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136E976F" w14:textId="77777777" w:rsidR="0084632C" w:rsidRPr="00FE7F5C" w:rsidRDefault="0084632C" w:rsidP="00E37E45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Rophalosiphum</w:t>
            </w:r>
            <w:proofErr w:type="spellEnd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>rufoadominale</w:t>
            </w:r>
            <w:proofErr w:type="spellEnd"/>
            <w:r w:rsidR="00E37E45">
              <w:rPr>
                <w:rFonts w:ascii="Arial" w:hAnsi="Arial" w:cs="Arial"/>
                <w:b w:val="0"/>
                <w:i/>
                <w:spacing w:val="-2"/>
                <w:sz w:val="22"/>
                <w:szCs w:val="22"/>
              </w:rPr>
              <w:t xml:space="preserve"> 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</w:rPr>
              <w:t>(Pulgón de la raíz)</w:t>
            </w:r>
          </w:p>
        </w:tc>
      </w:tr>
      <w:tr w:rsidR="0084632C" w:rsidRPr="00FE7F5C" w14:paraId="6984B5A1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6150882B" w14:textId="77777777" w:rsidR="0084632C" w:rsidRPr="00FE7F5C" w:rsidRDefault="0084632C" w:rsidP="0084632C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b/>
                <w:sz w:val="22"/>
                <w:szCs w:val="22"/>
                <w:lang w:val="es-MX"/>
              </w:rPr>
              <w:t>RENDIMIENTO</w:t>
            </w:r>
          </w:p>
        </w:tc>
      </w:tr>
      <w:tr w:rsidR="00B126DF" w:rsidRPr="00FE7F5C" w14:paraId="23D7B1BD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2338E3CA" w14:textId="77777777" w:rsidR="0084632C" w:rsidRPr="00FE7F5C" w:rsidRDefault="0084632C" w:rsidP="0084632C">
            <w:pPr>
              <w:pStyle w:val="Textoindependiente"/>
              <w:tabs>
                <w:tab w:val="num" w:pos="720"/>
                <w:tab w:val="left" w:pos="1163"/>
              </w:tabs>
              <w:jc w:val="both"/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887915A" w14:textId="77777777" w:rsidR="0084632C" w:rsidRPr="00FE7F5C" w:rsidRDefault="0084632C" w:rsidP="0084632C">
            <w:pPr>
              <w:pStyle w:val="Textoindependiente"/>
              <w:tabs>
                <w:tab w:val="num" w:pos="720"/>
                <w:tab w:val="left" w:pos="1163"/>
              </w:tabs>
              <w:jc w:val="both"/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63E002C8" w14:textId="77777777" w:rsidR="0084632C" w:rsidRPr="00FE7F5C" w:rsidRDefault="0084632C" w:rsidP="0084632C">
            <w:pPr>
              <w:pStyle w:val="Textoindependiente"/>
              <w:tabs>
                <w:tab w:val="num" w:pos="720"/>
                <w:tab w:val="left" w:pos="1163"/>
              </w:tabs>
              <w:jc w:val="both"/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>Kg/Ha (Promedio)</w:t>
            </w:r>
          </w:p>
        </w:tc>
      </w:tr>
      <w:tr w:rsidR="0084632C" w:rsidRPr="00FE7F5C" w14:paraId="01403341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24CA5589" w14:textId="77777777" w:rsidR="0084632C" w:rsidRPr="00FE7F5C" w:rsidRDefault="0084632C" w:rsidP="0084632C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b/>
                <w:sz w:val="22"/>
                <w:szCs w:val="22"/>
                <w:lang w:val="es-MX"/>
              </w:rPr>
              <w:t>CALIDAD INDUSTRIAL</w:t>
            </w:r>
          </w:p>
        </w:tc>
      </w:tr>
      <w:tr w:rsidR="0084632C" w:rsidRPr="00506B3E" w14:paraId="327739C6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16FAE6DC" w14:textId="77777777" w:rsidR="0084632C" w:rsidRPr="00506B3E" w:rsidRDefault="0084632C" w:rsidP="0084632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Tipo </w:t>
            </w:r>
          </w:p>
        </w:tc>
      </w:tr>
      <w:tr w:rsidR="0084632C" w:rsidRPr="00FE7F5C" w14:paraId="7504398F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22F03A95" w14:textId="77777777" w:rsidR="0084632C" w:rsidRPr="00FE7F5C" w:rsidRDefault="00AC04E5" w:rsidP="0084632C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43055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32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632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Semiduro 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147743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32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632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Duro  </w:t>
            </w: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-2509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32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632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Suave </w:t>
            </w:r>
          </w:p>
        </w:tc>
      </w:tr>
      <w:tr w:rsidR="0084632C" w:rsidRPr="00FE7F5C" w14:paraId="16E8810E" w14:textId="77777777" w:rsidTr="00763FCD">
        <w:tc>
          <w:tcPr>
            <w:tcW w:w="9668" w:type="dxa"/>
            <w:gridSpan w:val="8"/>
            <w:shd w:val="clear" w:color="auto" w:fill="FFFFFF" w:themeFill="background1"/>
          </w:tcPr>
          <w:p w14:paraId="3E2119D3" w14:textId="77777777" w:rsidR="0084632C" w:rsidRPr="00FE7F5C" w:rsidRDefault="00AC04E5" w:rsidP="0084632C">
            <w:pPr>
              <w:pStyle w:val="Textoindependiente"/>
              <w:tabs>
                <w:tab w:val="left" w:pos="1134"/>
              </w:tabs>
              <w:ind w:left="772"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 w:val="0"/>
                  <w:sz w:val="22"/>
                  <w:szCs w:val="22"/>
                  <w:lang w:val="es-PY"/>
                </w:rPr>
                <w:id w:val="174391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32C" w:rsidRPr="00FE7F5C">
                  <w:rPr>
                    <w:rFonts w:ascii="Segoe UI Symbol" w:eastAsia="MS Gothic" w:hAnsi="Segoe UI Symbol" w:cs="Segoe UI Symbol"/>
                    <w:b w:val="0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632C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Otro (Especificar):</w:t>
            </w:r>
          </w:p>
        </w:tc>
      </w:tr>
      <w:tr w:rsidR="0084632C" w:rsidRPr="00506B3E" w14:paraId="083B00F5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70ABC1E9" w14:textId="77777777" w:rsidR="0084632C" w:rsidRPr="00506B3E" w:rsidRDefault="0084632C" w:rsidP="0084632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</w:rPr>
              <w:br w:type="page"/>
            </w: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Datos de Calidad Industrial</w:t>
            </w:r>
          </w:p>
        </w:tc>
      </w:tr>
      <w:tr w:rsidR="00B126DF" w:rsidRPr="00FE7F5C" w14:paraId="79CCF01C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5AA06D7A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794BD2E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002A8214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Peso Hectolitrico (kg/Hl)</w:t>
            </w:r>
          </w:p>
        </w:tc>
      </w:tr>
      <w:tr w:rsidR="00B126DF" w:rsidRPr="00FE7F5C" w14:paraId="17FDB878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462460E1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7CA55F97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6F512B79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Peso de 1.000 Granos (g)</w:t>
            </w:r>
          </w:p>
        </w:tc>
      </w:tr>
      <w:tr w:rsidR="00B126DF" w:rsidRPr="00FE7F5C" w14:paraId="6346F962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7B9AA2A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765E5F9E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1D871BEC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Proteína % del Grano (</w:t>
            </w: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Infratec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 xml:space="preserve">, </w:t>
            </w: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kjeldahl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)</w:t>
            </w:r>
          </w:p>
        </w:tc>
      </w:tr>
      <w:tr w:rsidR="00B126DF" w:rsidRPr="00FE7F5C" w14:paraId="1641C0C5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34DA1DD6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EB77089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E6510C9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Rendimiento en harina %</w:t>
            </w:r>
          </w:p>
        </w:tc>
      </w:tr>
      <w:tr w:rsidR="00B126DF" w:rsidRPr="00FE7F5C" w14:paraId="2181D255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738CFF8F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0335016C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23843213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Gluten húmedo %</w:t>
            </w:r>
          </w:p>
        </w:tc>
      </w:tr>
      <w:tr w:rsidR="00B126DF" w:rsidRPr="00FE7F5C" w14:paraId="5D1935C6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0C6EBFAE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0FBC1D8D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3EC66B8F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Gluten seco %</w:t>
            </w:r>
          </w:p>
        </w:tc>
      </w:tr>
      <w:tr w:rsidR="00B126DF" w:rsidRPr="00FE7F5C" w14:paraId="1C60816A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2B30CB31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09EFDD9D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52157619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Proteína en harina % (</w:t>
            </w: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Infratec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 xml:space="preserve">, </w:t>
            </w: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kjeldahl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)</w:t>
            </w:r>
          </w:p>
        </w:tc>
      </w:tr>
      <w:tr w:rsidR="00B126DF" w:rsidRPr="00FE7F5C" w14:paraId="2E642108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3D517B4D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79F410DC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2337CA99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Pelshenke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 xml:space="preserve"> (Minutos)</w:t>
            </w:r>
          </w:p>
        </w:tc>
      </w:tr>
      <w:tr w:rsidR="00B126DF" w:rsidRPr="00FE7F5C" w14:paraId="69E65A8A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5253F464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79D37AEA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11F5400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Seleny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 xml:space="preserve"> test (Minutos)</w:t>
            </w:r>
          </w:p>
        </w:tc>
      </w:tr>
      <w:tr w:rsidR="00B126DF" w:rsidRPr="00FE7F5C" w14:paraId="6FE367FD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452C5878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14AC27E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3C143FE1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Cenizas en harina (%)</w:t>
            </w:r>
          </w:p>
        </w:tc>
      </w:tr>
      <w:tr w:rsidR="0084632C" w:rsidRPr="00506B3E" w14:paraId="1CB2DB99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0219392B" w14:textId="77777777" w:rsidR="0084632C" w:rsidRPr="00506B3E" w:rsidRDefault="0084632C" w:rsidP="0084632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proofErr w:type="spellStart"/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Alveógrafo</w:t>
            </w:r>
            <w:proofErr w:type="spellEnd"/>
          </w:p>
        </w:tc>
      </w:tr>
      <w:tr w:rsidR="00B126DF" w:rsidRPr="00FE7F5C" w14:paraId="6EBA3BEB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149F402C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3C6D9C52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5412C271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Tenacidad (P)</w:t>
            </w:r>
          </w:p>
        </w:tc>
      </w:tr>
      <w:tr w:rsidR="00B126DF" w:rsidRPr="00FE7F5C" w14:paraId="2BA9B349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7999A286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15FCEE23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23486725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Extensión (G)</w:t>
            </w:r>
          </w:p>
        </w:tc>
      </w:tr>
      <w:tr w:rsidR="00B126DF" w:rsidRPr="00FE7F5C" w14:paraId="009EBDAF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284FBDE1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163429B9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6A314E89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</w:rPr>
              <w:t>Energía específica      W/Gluten seco    o     W/Proteína</w:t>
            </w:r>
          </w:p>
        </w:tc>
      </w:tr>
      <w:tr w:rsidR="00B126DF" w:rsidRPr="00FE7F5C" w14:paraId="79E3EA4E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64DF82DE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6DAC6380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09721D8A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Índice de estabilidad (P/G)</w:t>
            </w:r>
          </w:p>
        </w:tc>
      </w:tr>
      <w:tr w:rsidR="00B126DF" w:rsidRPr="00FE7F5C" w14:paraId="5A55125C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37A0B4DD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B4745F2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68532F93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Índice de caída (</w:t>
            </w: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Falling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Number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)</w:t>
            </w:r>
          </w:p>
        </w:tc>
      </w:tr>
      <w:tr w:rsidR="0084632C" w:rsidRPr="00506B3E" w14:paraId="15AE5F9A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0CAE4C36" w14:textId="77777777" w:rsidR="0084632C" w:rsidRPr="00506B3E" w:rsidRDefault="0084632C" w:rsidP="0084632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proofErr w:type="spellStart"/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Farinógrafo</w:t>
            </w:r>
            <w:proofErr w:type="spellEnd"/>
          </w:p>
        </w:tc>
      </w:tr>
      <w:tr w:rsidR="00B126DF" w:rsidRPr="00FE7F5C" w14:paraId="175D0065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5D966252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6D46D9A6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5218AACB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Absorción de Agua %</w:t>
            </w:r>
          </w:p>
        </w:tc>
      </w:tr>
      <w:tr w:rsidR="00B126DF" w:rsidRPr="00FE7F5C" w14:paraId="72C416BB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65E4E394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18FB8A25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04EF7E11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 xml:space="preserve">Cifra </w:t>
            </w: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valorimetrica</w:t>
            </w:r>
            <w:proofErr w:type="spellEnd"/>
          </w:p>
        </w:tc>
      </w:tr>
      <w:tr w:rsidR="00B126DF" w:rsidRPr="00FE7F5C" w14:paraId="24CFC0F4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67A90BDA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B389737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250DFDD6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Tiempo de Desarrollo (Minutos)</w:t>
            </w:r>
          </w:p>
        </w:tc>
      </w:tr>
      <w:tr w:rsidR="00B126DF" w:rsidRPr="00FE7F5C" w14:paraId="590C64AA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512A0BAF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550F1782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3F05B563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 xml:space="preserve">Aflojamiento (Unidades </w:t>
            </w:r>
            <w:proofErr w:type="spellStart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Brabender</w:t>
            </w:r>
            <w:proofErr w:type="spellEnd"/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)</w:t>
            </w:r>
          </w:p>
        </w:tc>
      </w:tr>
      <w:tr w:rsidR="0084632C" w:rsidRPr="00506B3E" w14:paraId="57043254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4B7EB575" w14:textId="77777777" w:rsidR="0084632C" w:rsidRPr="00506B3E" w:rsidRDefault="0084632C" w:rsidP="0084632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Panificación</w:t>
            </w:r>
          </w:p>
        </w:tc>
      </w:tr>
      <w:tr w:rsidR="00B126DF" w:rsidRPr="00FE7F5C" w14:paraId="5995D357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570B9EC6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73D6FF19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1A0554E0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Absorción de Agua %</w:t>
            </w:r>
          </w:p>
        </w:tc>
      </w:tr>
      <w:tr w:rsidR="00B126DF" w:rsidRPr="00FE7F5C" w14:paraId="1FA2C656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63D992C2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CE01ABB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2C6E543F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Volumen de pan (</w:t>
            </w:r>
            <w:smartTag w:uri="urn:schemas-microsoft-com:office:smarttags" w:element="metricconverter">
              <w:smartTagPr>
                <w:attr w:name="ProductID" w:val="100 gramos"/>
              </w:smartTagPr>
              <w:r w:rsidRPr="00FE7F5C">
                <w:rPr>
                  <w:rFonts w:ascii="Arial" w:hAnsi="Arial" w:cs="Arial"/>
                  <w:b w:val="0"/>
                  <w:spacing w:val="-3"/>
                  <w:sz w:val="22"/>
                  <w:szCs w:val="22"/>
                </w:rPr>
                <w:t>100 gramos</w:t>
              </w:r>
            </w:smartTag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)</w:t>
            </w:r>
          </w:p>
        </w:tc>
      </w:tr>
      <w:tr w:rsidR="00B126DF" w:rsidRPr="00FE7F5C" w14:paraId="334DB139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429F95BA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7F3FDB28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4FC77E86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Volumen específico</w:t>
            </w:r>
          </w:p>
        </w:tc>
      </w:tr>
      <w:tr w:rsidR="0084632C" w:rsidRPr="00506B3E" w14:paraId="503E471C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4694A9AE" w14:textId="77777777" w:rsidR="0084632C" w:rsidRPr="00506B3E" w:rsidRDefault="0084632C" w:rsidP="0084632C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06B3E">
              <w:rPr>
                <w:rFonts w:ascii="Arial" w:hAnsi="Arial" w:cs="Arial"/>
                <w:b/>
                <w:sz w:val="22"/>
                <w:szCs w:val="22"/>
                <w:lang w:val="es-MX"/>
              </w:rPr>
              <w:t>Gasificado (En horas)</w:t>
            </w:r>
          </w:p>
        </w:tc>
      </w:tr>
      <w:tr w:rsidR="00B126DF" w:rsidRPr="00FE7F5C" w14:paraId="6E9DC0D2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003AE148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6DE12E0B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72B04040" w14:textId="77777777" w:rsidR="0084632C" w:rsidRPr="00FE7F5C" w:rsidRDefault="0084632C" w:rsidP="0084632C">
            <w:pPr>
              <w:pStyle w:val="Textoindependiente"/>
              <w:tabs>
                <w:tab w:val="left" w:pos="1055"/>
                <w:tab w:val="left" w:pos="1134"/>
              </w:tabs>
              <w:ind w:left="1055" w:hanging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1º hora</w:t>
            </w:r>
          </w:p>
        </w:tc>
      </w:tr>
      <w:tr w:rsidR="00B126DF" w:rsidRPr="00FE7F5C" w14:paraId="1935890F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34FB35F2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24514FEB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5E73BD64" w14:textId="77777777" w:rsidR="0084632C" w:rsidRPr="00FE7F5C" w:rsidRDefault="0084632C" w:rsidP="0084632C">
            <w:pPr>
              <w:tabs>
                <w:tab w:val="left" w:pos="-720"/>
                <w:tab w:val="left" w:pos="1055"/>
              </w:tabs>
              <w:suppressAutoHyphens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spacing w:val="-3"/>
                <w:sz w:val="22"/>
                <w:szCs w:val="22"/>
              </w:rPr>
              <w:t>2º hora</w:t>
            </w:r>
          </w:p>
        </w:tc>
      </w:tr>
      <w:tr w:rsidR="00B126DF" w:rsidRPr="00FE7F5C" w14:paraId="28FA7A83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35D7D539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341BBE34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275CAA35" w14:textId="77777777" w:rsidR="0084632C" w:rsidRPr="00FE7F5C" w:rsidRDefault="0084632C" w:rsidP="0084632C">
            <w:pPr>
              <w:pStyle w:val="Textoindependiente"/>
              <w:tabs>
                <w:tab w:val="left" w:pos="1055"/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3º hora</w:t>
            </w:r>
          </w:p>
        </w:tc>
      </w:tr>
      <w:tr w:rsidR="00B126DF" w:rsidRPr="00FE7F5C" w14:paraId="66D583C7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2C3AC377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656977D5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1A270AC9" w14:textId="77777777" w:rsidR="0084632C" w:rsidRPr="00FE7F5C" w:rsidRDefault="0084632C" w:rsidP="0084632C">
            <w:pPr>
              <w:pStyle w:val="Textoindependiente"/>
              <w:tabs>
                <w:tab w:val="left" w:pos="1055"/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4º hora</w:t>
            </w:r>
          </w:p>
        </w:tc>
      </w:tr>
      <w:tr w:rsidR="00B126DF" w:rsidRPr="00FE7F5C" w14:paraId="760322A7" w14:textId="77777777" w:rsidTr="00506B3E">
        <w:tc>
          <w:tcPr>
            <w:tcW w:w="880" w:type="dxa"/>
            <w:gridSpan w:val="2"/>
            <w:shd w:val="clear" w:color="auto" w:fill="FFFFFF" w:themeFill="background1"/>
          </w:tcPr>
          <w:p w14:paraId="282D636E" w14:textId="77777777" w:rsidR="0084632C" w:rsidRPr="00FE7F5C" w:rsidRDefault="0084632C" w:rsidP="0084632C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658" w:type="dxa"/>
            <w:gridSpan w:val="2"/>
            <w:shd w:val="clear" w:color="auto" w:fill="FFFFFF" w:themeFill="background1"/>
          </w:tcPr>
          <w:p w14:paraId="704C2948" w14:textId="77777777" w:rsidR="0084632C" w:rsidRPr="00FE7F5C" w:rsidRDefault="0084632C" w:rsidP="00B126DF">
            <w:pPr>
              <w:pStyle w:val="Textoindependiente"/>
              <w:tabs>
                <w:tab w:val="left" w:pos="1134"/>
              </w:tabs>
              <w:ind w:firstLine="283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  <w:gridSpan w:val="4"/>
            <w:shd w:val="clear" w:color="auto" w:fill="FFFFFF" w:themeFill="background1"/>
          </w:tcPr>
          <w:p w14:paraId="34D8A372" w14:textId="77777777" w:rsidR="0084632C" w:rsidRPr="00FE7F5C" w:rsidRDefault="007A14C1" w:rsidP="0084632C">
            <w:pPr>
              <w:pStyle w:val="Textoindependiente"/>
              <w:tabs>
                <w:tab w:val="left" w:pos="1055"/>
                <w:tab w:val="left" w:pos="1134"/>
              </w:tabs>
              <w:jc w:val="left"/>
              <w:rPr>
                <w:rFonts w:ascii="Arial" w:hAnsi="Arial" w:cs="Arial"/>
                <w:b w:val="0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Total de CO</w:t>
            </w:r>
            <w:r w:rsidR="0084632C" w:rsidRPr="00FE7F5C">
              <w:rPr>
                <w:rFonts w:ascii="Arial" w:hAnsi="Arial" w:cs="Arial"/>
                <w:b w:val="0"/>
                <w:spacing w:val="-3"/>
                <w:sz w:val="22"/>
                <w:szCs w:val="22"/>
              </w:rPr>
              <w:t>2 en 4 horas</w:t>
            </w:r>
          </w:p>
        </w:tc>
      </w:tr>
      <w:tr w:rsidR="0084632C" w:rsidRPr="00FE7F5C" w14:paraId="73D6B84E" w14:textId="77777777" w:rsidTr="00506B3E">
        <w:tc>
          <w:tcPr>
            <w:tcW w:w="9668" w:type="dxa"/>
            <w:gridSpan w:val="8"/>
            <w:shd w:val="clear" w:color="auto" w:fill="BFBFBF" w:themeFill="background1" w:themeFillShade="BF"/>
          </w:tcPr>
          <w:p w14:paraId="7155637D" w14:textId="77777777" w:rsidR="0084632C" w:rsidRPr="00FE7F5C" w:rsidRDefault="0084632C" w:rsidP="0084632C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br w:type="page"/>
            </w:r>
            <w:r w:rsidRPr="00FE7F5C">
              <w:rPr>
                <w:rFonts w:ascii="Arial" w:hAnsi="Arial" w:cs="Arial"/>
                <w:b/>
                <w:sz w:val="22"/>
                <w:szCs w:val="22"/>
                <w:lang w:val="es-MX"/>
              </w:rPr>
              <w:t>COMPARACIÓN ENTRE DESCRIPTORES DEL CULTIVAR PRESENTADO PARA PROTECCIÓN, CON LOS DESCRIPTORES DEL CULTIVAR MÁS PARECIDO</w:t>
            </w:r>
          </w:p>
        </w:tc>
      </w:tr>
      <w:tr w:rsidR="00B126DF" w:rsidRPr="00506B3E" w14:paraId="57EBF602" w14:textId="77777777" w:rsidTr="00506B3E">
        <w:tc>
          <w:tcPr>
            <w:tcW w:w="3097" w:type="dxa"/>
            <w:gridSpan w:val="5"/>
            <w:shd w:val="clear" w:color="auto" w:fill="BFBFBF" w:themeFill="background1" w:themeFillShade="BF"/>
            <w:vAlign w:val="center"/>
          </w:tcPr>
          <w:p w14:paraId="0F6978F5" w14:textId="77777777" w:rsidR="0084632C" w:rsidRPr="00506B3E" w:rsidRDefault="0084632C" w:rsidP="00846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6B3E">
              <w:rPr>
                <w:rFonts w:ascii="Arial" w:hAnsi="Arial" w:cs="Arial"/>
                <w:b/>
                <w:bCs/>
                <w:sz w:val="22"/>
                <w:szCs w:val="22"/>
              </w:rPr>
              <w:t>Característica</w:t>
            </w:r>
          </w:p>
        </w:tc>
        <w:tc>
          <w:tcPr>
            <w:tcW w:w="3353" w:type="dxa"/>
            <w:gridSpan w:val="2"/>
            <w:shd w:val="clear" w:color="auto" w:fill="BFBFBF" w:themeFill="background1" w:themeFillShade="BF"/>
            <w:vAlign w:val="center"/>
          </w:tcPr>
          <w:p w14:paraId="5C5202C7" w14:textId="77777777" w:rsidR="0084632C" w:rsidRPr="00506B3E" w:rsidRDefault="0084632C" w:rsidP="00846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6B3E">
              <w:rPr>
                <w:rFonts w:ascii="Arial" w:hAnsi="Arial" w:cs="Arial"/>
                <w:b/>
                <w:bCs/>
                <w:sz w:val="22"/>
                <w:szCs w:val="22"/>
              </w:rPr>
              <w:t>Cultivar presentado</w:t>
            </w:r>
          </w:p>
        </w:tc>
        <w:tc>
          <w:tcPr>
            <w:tcW w:w="3218" w:type="dxa"/>
            <w:shd w:val="clear" w:color="auto" w:fill="BFBFBF" w:themeFill="background1" w:themeFillShade="BF"/>
            <w:vAlign w:val="center"/>
          </w:tcPr>
          <w:p w14:paraId="514179D6" w14:textId="77777777" w:rsidR="0084632C" w:rsidRPr="00506B3E" w:rsidRDefault="0084632C" w:rsidP="0084632C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506B3E">
              <w:rPr>
                <w:rFonts w:ascii="Arial" w:hAnsi="Arial" w:cs="Arial"/>
                <w:sz w:val="22"/>
                <w:szCs w:val="22"/>
              </w:rPr>
              <w:t>Cultivar más parecido</w:t>
            </w:r>
          </w:p>
        </w:tc>
      </w:tr>
      <w:tr w:rsidR="00B126DF" w:rsidRPr="00FE7F5C" w14:paraId="0C1336E1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1249A0D1" w14:textId="77777777" w:rsidR="0084632C" w:rsidRPr="00FE7F5C" w:rsidRDefault="0084632C" w:rsidP="0084632C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color w:val="000080"/>
                <w:sz w:val="22"/>
                <w:szCs w:val="22"/>
                <w:lang w:val="es-ES_tradnl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Hábito de crecimiento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2DAB2F98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1B4DA081" w14:textId="77777777" w:rsidR="0084632C" w:rsidRPr="00FE7F5C" w:rsidRDefault="0084632C" w:rsidP="00B126DF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15767450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582D0A30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color w:val="000080"/>
                <w:sz w:val="22"/>
                <w:szCs w:val="22"/>
              </w:rPr>
            </w:pP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Glaucosidad</w:t>
            </w:r>
            <w:proofErr w:type="spellEnd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 de la vaina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52ECB2F8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5D9AC4A2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35C88FDD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7C58E565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color w:val="000080"/>
                <w:sz w:val="22"/>
                <w:szCs w:val="22"/>
              </w:rPr>
            </w:pPr>
            <w:proofErr w:type="spellStart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Glaucosidad</w:t>
            </w:r>
            <w:proofErr w:type="spellEnd"/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 de la espiga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796546B4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3D5660B3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1D9E48B4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6A43ED25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color w:val="000080"/>
                <w:sz w:val="22"/>
                <w:szCs w:val="22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Longitud (tallo, espiga, barba)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4AED98CE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180BF40D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21B893F5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5C57DAC9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color w:val="000080"/>
                <w:sz w:val="22"/>
                <w:szCs w:val="22"/>
              </w:rPr>
            </w:pPr>
            <w:r w:rsidRPr="00FE7F5C">
              <w:rPr>
                <w:rFonts w:ascii="Arial" w:hAnsi="Arial" w:cs="Arial"/>
                <w:sz w:val="22"/>
                <w:szCs w:val="22"/>
              </w:rPr>
              <w:t>Espiga:</w:t>
            </w:r>
            <w:r w:rsidRPr="00FE7F5C">
              <w:rPr>
                <w:rFonts w:ascii="Arial" w:hAnsi="Arial" w:cs="Arial"/>
                <w:color w:val="000080"/>
                <w:sz w:val="22"/>
                <w:szCs w:val="22"/>
              </w:rPr>
              <w:t xml:space="preserve"> </w:t>
            </w: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Densidad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3171301B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5E4F428A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2EAB828B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4110E017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7F5C">
              <w:rPr>
                <w:rFonts w:ascii="Arial" w:hAnsi="Arial" w:cs="Arial"/>
                <w:sz w:val="22"/>
                <w:szCs w:val="22"/>
              </w:rPr>
              <w:t>Espiga: Color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3F71B423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08187E22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7E67097F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04BBDE13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7F5C">
              <w:rPr>
                <w:rFonts w:ascii="Arial" w:hAnsi="Arial" w:cs="Arial"/>
                <w:sz w:val="22"/>
                <w:szCs w:val="22"/>
              </w:rPr>
              <w:t>Largo de la espiga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36432EA2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4A60CB60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5C360FC6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51E4555B" w14:textId="77777777" w:rsidR="0084632C" w:rsidRPr="00FE7F5C" w:rsidRDefault="0084632C" w:rsidP="0084632C">
            <w:pPr>
              <w:tabs>
                <w:tab w:val="left" w:pos="1134"/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Aristas: Presencia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3FAB6697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2D8B833A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75BF259F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2108189E" w14:textId="77777777" w:rsidR="0084632C" w:rsidRPr="00FE7F5C" w:rsidRDefault="0084632C" w:rsidP="0084632C">
            <w:pPr>
              <w:tabs>
                <w:tab w:val="left" w:pos="284"/>
                <w:tab w:val="left" w:pos="488"/>
                <w:tab w:val="left" w:pos="1134"/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Aristas  en la punta de la espiga: Longitud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4EA51846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2EA11C15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11E274E3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4113365A" w14:textId="77777777" w:rsidR="0084632C" w:rsidRPr="00FE7F5C" w:rsidRDefault="0084632C" w:rsidP="0084632C">
            <w:pPr>
              <w:tabs>
                <w:tab w:val="left" w:pos="1134"/>
                <w:tab w:val="left" w:pos="1560"/>
              </w:tabs>
              <w:spacing w:line="276" w:lineRule="auto"/>
              <w:ind w:left="720" w:hanging="720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>Grano: Color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191902A0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6F866520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03A8A6DF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37AAF079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color w:val="000080"/>
                <w:sz w:val="22"/>
                <w:szCs w:val="22"/>
              </w:rPr>
            </w:pPr>
            <w:r w:rsidRPr="00FE7F5C">
              <w:rPr>
                <w:rFonts w:ascii="Arial" w:hAnsi="Arial" w:cs="Arial"/>
                <w:spacing w:val="-2"/>
                <w:sz w:val="22"/>
                <w:szCs w:val="22"/>
              </w:rPr>
              <w:t>Grano: Textura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33D81ACA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04888024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0D1AAC1C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7816588E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FE7F5C">
              <w:rPr>
                <w:rFonts w:ascii="Arial" w:hAnsi="Arial" w:cs="Arial"/>
                <w:spacing w:val="-2"/>
                <w:sz w:val="22"/>
                <w:szCs w:val="22"/>
              </w:rPr>
              <w:t xml:space="preserve">Pigmentación antociánica del </w:t>
            </w:r>
            <w:proofErr w:type="spellStart"/>
            <w:r w:rsidRPr="00FE7F5C">
              <w:rPr>
                <w:rFonts w:ascii="Arial" w:hAnsi="Arial" w:cs="Arial"/>
                <w:spacing w:val="-2"/>
                <w:sz w:val="22"/>
                <w:szCs w:val="22"/>
              </w:rPr>
              <w:t>coleoptile</w:t>
            </w:r>
            <w:proofErr w:type="spellEnd"/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0C502B7C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7AA0FD19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6B109984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534963BF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FE7F5C">
              <w:rPr>
                <w:rFonts w:ascii="Arial" w:hAnsi="Arial" w:cs="Arial"/>
                <w:spacing w:val="-2"/>
                <w:sz w:val="22"/>
                <w:szCs w:val="22"/>
              </w:rPr>
              <w:t>Pico de la gluma (corto, medio, largo).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41846B5B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10175B27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126DF" w:rsidRPr="00FE7F5C" w14:paraId="61179DA1" w14:textId="77777777" w:rsidTr="00763FCD">
        <w:tc>
          <w:tcPr>
            <w:tcW w:w="3097" w:type="dxa"/>
            <w:gridSpan w:val="5"/>
            <w:shd w:val="clear" w:color="auto" w:fill="FFFFFF" w:themeFill="background1"/>
          </w:tcPr>
          <w:p w14:paraId="76DE5F8D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FE7F5C">
              <w:rPr>
                <w:rFonts w:ascii="Arial" w:hAnsi="Arial" w:cs="Arial"/>
                <w:spacing w:val="-2"/>
                <w:sz w:val="22"/>
                <w:szCs w:val="22"/>
              </w:rPr>
              <w:t>Aurículas: pigmentación antociánica</w:t>
            </w: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4C049524" w14:textId="77777777" w:rsidR="0084632C" w:rsidRPr="00FE7F5C" w:rsidRDefault="0084632C" w:rsidP="0084632C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18" w:type="dxa"/>
            <w:shd w:val="clear" w:color="auto" w:fill="FFFFFF" w:themeFill="background1"/>
            <w:vAlign w:val="center"/>
          </w:tcPr>
          <w:p w14:paraId="66DA55BA" w14:textId="77777777" w:rsidR="0084632C" w:rsidRPr="00FE7F5C" w:rsidRDefault="0084632C" w:rsidP="0084632C">
            <w:pPr>
              <w:pStyle w:val="Textoindependiente"/>
              <w:spacing w:line="276" w:lineRule="auto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4632C" w:rsidRPr="00FE7F5C" w14:paraId="4587179D" w14:textId="77777777" w:rsidTr="00763FCD">
        <w:tc>
          <w:tcPr>
            <w:tcW w:w="9668" w:type="dxa"/>
            <w:gridSpan w:val="8"/>
            <w:shd w:val="clear" w:color="auto" w:fill="FFFFFF" w:themeFill="background1"/>
            <w:vAlign w:val="center"/>
          </w:tcPr>
          <w:p w14:paraId="62071A41" w14:textId="77777777" w:rsidR="0084632C" w:rsidRPr="00FE7F5C" w:rsidRDefault="0084632C" w:rsidP="0084632C">
            <w:pPr>
              <w:rPr>
                <w:rFonts w:ascii="Arial" w:hAnsi="Arial" w:cs="Arial"/>
                <w:sz w:val="22"/>
                <w:szCs w:val="22"/>
              </w:rPr>
            </w:pPr>
            <w:r w:rsidRPr="00EA2514">
              <w:rPr>
                <w:rFonts w:ascii="Arial" w:hAnsi="Arial" w:cs="Arial"/>
                <w:b/>
                <w:sz w:val="22"/>
                <w:szCs w:val="22"/>
              </w:rPr>
              <w:lastRenderedPageBreak/>
              <w:t>Cultivar más parecido:</w:t>
            </w:r>
            <w:r w:rsidRPr="00FE7F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AA1C05E" w14:textId="77777777" w:rsidR="00906C93" w:rsidRPr="00B503A4" w:rsidRDefault="00906C93" w:rsidP="00906C93">
      <w:pPr>
        <w:pStyle w:val="Textoindependiente"/>
        <w:ind w:left="-426"/>
        <w:jc w:val="left"/>
        <w:rPr>
          <w:rFonts w:ascii="Arial" w:hAnsi="Arial" w:cs="Arial"/>
          <w:b w:val="0"/>
          <w:sz w:val="22"/>
        </w:rPr>
      </w:pPr>
      <w:r w:rsidRPr="00B503A4">
        <w:rPr>
          <w:rFonts w:ascii="Arial" w:hAnsi="Arial" w:cs="Arial"/>
          <w:b w:val="0"/>
          <w:sz w:val="22"/>
        </w:rPr>
        <w:t xml:space="preserve">(*) Información obligatoria. </w:t>
      </w:r>
    </w:p>
    <w:p w14:paraId="5A5DCA49" w14:textId="77777777" w:rsidR="00906C93" w:rsidRPr="00B503A4" w:rsidRDefault="00906C93" w:rsidP="00906C93">
      <w:pPr>
        <w:pStyle w:val="Textoindependiente"/>
        <w:ind w:left="-426"/>
        <w:jc w:val="left"/>
        <w:rPr>
          <w:rFonts w:ascii="Arial" w:hAnsi="Arial" w:cs="Arial"/>
          <w:b w:val="0"/>
          <w:sz w:val="22"/>
        </w:rPr>
      </w:pPr>
      <w:r w:rsidRPr="00B503A4">
        <w:rPr>
          <w:rFonts w:ascii="Arial" w:hAnsi="Arial" w:cs="Arial"/>
          <w:b w:val="0"/>
          <w:sz w:val="22"/>
        </w:rPr>
        <w:t>(**) Información sugerida.</w:t>
      </w:r>
    </w:p>
    <w:p w14:paraId="5B264130" w14:textId="77777777" w:rsidR="00644D80" w:rsidRPr="00EA2514" w:rsidRDefault="00644D80" w:rsidP="00644D80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FE7F5C">
        <w:rPr>
          <w:rFonts w:ascii="Arial" w:hAnsi="Arial" w:cs="Arial"/>
          <w:sz w:val="22"/>
          <w:szCs w:val="22"/>
        </w:rPr>
        <w:t xml:space="preserve">  </w:t>
      </w:r>
      <w:r w:rsidRPr="00FE7F5C">
        <w:rPr>
          <w:rFonts w:ascii="Arial" w:hAnsi="Arial" w:cs="Arial"/>
          <w:b w:val="0"/>
          <w:sz w:val="22"/>
          <w:szCs w:val="22"/>
        </w:rPr>
        <w:t>………………………………………</w:t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  <w:t>………………………………………</w:t>
      </w:r>
    </w:p>
    <w:p w14:paraId="659FB324" w14:textId="77777777" w:rsidR="00644D80" w:rsidRDefault="00E113DC" w:rsidP="006D76E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 w:val="0"/>
          <w:sz w:val="22"/>
          <w:szCs w:val="22"/>
        </w:rPr>
      </w:pPr>
      <w:r w:rsidRPr="00FE7F5C">
        <w:rPr>
          <w:rFonts w:ascii="Arial" w:hAnsi="Arial" w:cs="Arial"/>
          <w:b w:val="0"/>
          <w:sz w:val="22"/>
          <w:szCs w:val="22"/>
        </w:rPr>
        <w:tab/>
      </w:r>
      <w:r w:rsidR="00416330" w:rsidRPr="00FE7F5C">
        <w:rPr>
          <w:rFonts w:ascii="Arial" w:hAnsi="Arial" w:cs="Arial"/>
          <w:b w:val="0"/>
          <w:sz w:val="22"/>
          <w:szCs w:val="22"/>
        </w:rPr>
        <w:t>Firma del solicitante (RL)</w:t>
      </w:r>
      <w:r w:rsidR="00644D80" w:rsidRPr="00FE7F5C">
        <w:rPr>
          <w:rFonts w:ascii="Arial" w:hAnsi="Arial" w:cs="Arial"/>
          <w:b w:val="0"/>
          <w:sz w:val="22"/>
          <w:szCs w:val="22"/>
        </w:rPr>
        <w:t xml:space="preserve">                                      </w:t>
      </w:r>
      <w:r w:rsidRPr="00FE7F5C">
        <w:rPr>
          <w:rFonts w:ascii="Arial" w:hAnsi="Arial" w:cs="Arial"/>
          <w:b w:val="0"/>
          <w:sz w:val="22"/>
          <w:szCs w:val="22"/>
        </w:rPr>
        <w:t xml:space="preserve">     </w:t>
      </w:r>
      <w:r w:rsidR="00644D80" w:rsidRPr="00FE7F5C">
        <w:rPr>
          <w:rFonts w:ascii="Arial" w:hAnsi="Arial" w:cs="Arial"/>
          <w:b w:val="0"/>
          <w:sz w:val="22"/>
          <w:szCs w:val="22"/>
        </w:rPr>
        <w:t>Firma del Ingeniero Patrocinante</w:t>
      </w:r>
    </w:p>
    <w:p w14:paraId="3AA84AB7" w14:textId="77777777" w:rsidR="00B503A4" w:rsidRDefault="00B503A4" w:rsidP="006D76E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 w:val="0"/>
          <w:sz w:val="22"/>
          <w:szCs w:val="22"/>
        </w:rPr>
      </w:pPr>
    </w:p>
    <w:p w14:paraId="654711C4" w14:textId="77777777" w:rsidR="00B503A4" w:rsidRPr="00FE7F5C" w:rsidRDefault="00B503A4" w:rsidP="006D76E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 w:val="0"/>
          <w:sz w:val="22"/>
          <w:szCs w:val="22"/>
        </w:rPr>
      </w:pPr>
    </w:p>
    <w:p w14:paraId="72816A63" w14:textId="77777777" w:rsidR="009E141E" w:rsidRPr="00FE7F5C" w:rsidRDefault="00644D80" w:rsidP="003F3DE1">
      <w:pPr>
        <w:pStyle w:val="Textoindependiente"/>
        <w:ind w:left="284"/>
        <w:jc w:val="left"/>
        <w:rPr>
          <w:rFonts w:ascii="Arial" w:hAnsi="Arial" w:cs="Arial"/>
          <w:b w:val="0"/>
          <w:sz w:val="22"/>
          <w:szCs w:val="22"/>
        </w:rPr>
      </w:pPr>
      <w:r w:rsidRPr="00FE7F5C">
        <w:rPr>
          <w:rFonts w:ascii="Arial" w:hAnsi="Arial" w:cs="Arial"/>
          <w:b w:val="0"/>
          <w:sz w:val="22"/>
          <w:szCs w:val="22"/>
        </w:rPr>
        <w:t>………………………………………</w:t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  <w:t>………………………………………</w:t>
      </w:r>
      <w:r w:rsidR="00E113DC"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 xml:space="preserve">Aclaración de firma                                                         </w:t>
      </w:r>
      <w:r w:rsidR="00E113DC" w:rsidRPr="00FE7F5C">
        <w:rPr>
          <w:rFonts w:ascii="Arial" w:hAnsi="Arial" w:cs="Arial"/>
          <w:b w:val="0"/>
          <w:sz w:val="22"/>
          <w:szCs w:val="22"/>
        </w:rPr>
        <w:tab/>
        <w:t xml:space="preserve">  </w:t>
      </w:r>
      <w:r w:rsidRPr="00FE7F5C">
        <w:rPr>
          <w:rFonts w:ascii="Arial" w:hAnsi="Arial" w:cs="Arial"/>
          <w:b w:val="0"/>
          <w:sz w:val="22"/>
          <w:szCs w:val="22"/>
        </w:rPr>
        <w:t>Aclaración de firma</w:t>
      </w:r>
    </w:p>
    <w:sectPr w:rsidR="009E141E" w:rsidRPr="00FE7F5C" w:rsidSect="00AA070D">
      <w:headerReference w:type="default" r:id="rId7"/>
      <w:footerReference w:type="even" r:id="rId8"/>
      <w:footerReference w:type="default" r:id="rId9"/>
      <w:headerReference w:type="first" r:id="rId10"/>
      <w:endnotePr>
        <w:numFmt w:val="decimal"/>
      </w:endnotePr>
      <w:pgSz w:w="12240" w:h="18720" w:code="14"/>
      <w:pgMar w:top="1418" w:right="902" w:bottom="1134" w:left="1701" w:header="851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A9C2" w14:textId="77777777" w:rsidR="00506B3E" w:rsidRDefault="00506B3E">
      <w:pPr>
        <w:spacing w:line="20" w:lineRule="exact"/>
      </w:pPr>
    </w:p>
  </w:endnote>
  <w:endnote w:type="continuationSeparator" w:id="0">
    <w:p w14:paraId="77181EEC" w14:textId="77777777" w:rsidR="00506B3E" w:rsidRDefault="00506B3E">
      <w:r>
        <w:t xml:space="preserve"> </w:t>
      </w:r>
    </w:p>
  </w:endnote>
  <w:endnote w:type="continuationNotice" w:id="1">
    <w:p w14:paraId="57AF6DA9" w14:textId="77777777" w:rsidR="00506B3E" w:rsidRDefault="00506B3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05A6" w14:textId="77777777" w:rsidR="00506B3E" w:rsidRDefault="00506B3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E868D4" w14:textId="77777777" w:rsidR="00506B3E" w:rsidRDefault="00506B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91BCA" w14:textId="4B05FCDF" w:rsidR="002277DF" w:rsidRDefault="002277DF">
    <w:pPr>
      <w:pStyle w:val="Piedepgina"/>
    </w:pPr>
    <w:r>
      <w:rPr>
        <w:noProof/>
        <w:lang w:val="es-PY"/>
      </w:rPr>
      <w:drawing>
        <wp:anchor distT="0" distB="0" distL="114300" distR="114300" simplePos="0" relativeHeight="251665920" behindDoc="0" locked="0" layoutInCell="1" allowOverlap="1" wp14:anchorId="3FC2C310" wp14:editId="2B701565">
          <wp:simplePos x="0" y="0"/>
          <wp:positionH relativeFrom="margin">
            <wp:align>right</wp:align>
          </wp:positionH>
          <wp:positionV relativeFrom="paragraph">
            <wp:posOffset>276225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B3E2A" w14:textId="77777777" w:rsidR="00506B3E" w:rsidRDefault="00506B3E">
      <w:r>
        <w:separator/>
      </w:r>
    </w:p>
  </w:footnote>
  <w:footnote w:type="continuationSeparator" w:id="0">
    <w:p w14:paraId="08C7FD94" w14:textId="77777777" w:rsidR="00506B3E" w:rsidRDefault="00506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506B3E" w:rsidRPr="00995E6C" w14:paraId="68F54CD3" w14:textId="77777777" w:rsidTr="00506B3E">
      <w:trPr>
        <w:trHeight w:val="1407"/>
      </w:trPr>
      <w:tc>
        <w:tcPr>
          <w:tcW w:w="1560" w:type="dxa"/>
        </w:tcPr>
        <w:p w14:paraId="536A2B5D" w14:textId="77777777" w:rsidR="00506B3E" w:rsidRPr="001E65E8" w:rsidRDefault="00506B3E" w:rsidP="00763FCD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3872" behindDoc="0" locked="0" layoutInCell="1" allowOverlap="0" wp14:anchorId="02636C02" wp14:editId="3B333F33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0" name="Imagen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2B0E66AE" w14:textId="77777777" w:rsidR="00506B3E" w:rsidRPr="001E65E8" w:rsidRDefault="00506B3E" w:rsidP="00763FCD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234767">
            <w:rPr>
              <w:b/>
              <w:sz w:val="24"/>
              <w:lang w:val="es-PY"/>
            </w:rPr>
            <w:t>DESCRIPTOR DE CULTIVARES DE TRIGO EN EL REGISTRO NACIONAL DE CULTIVARES PROTEGIDOS (RNCP)</w:t>
          </w:r>
        </w:p>
      </w:tc>
      <w:tc>
        <w:tcPr>
          <w:tcW w:w="3274" w:type="dxa"/>
        </w:tcPr>
        <w:p w14:paraId="6285E4CB" w14:textId="68CEE94F" w:rsidR="00506B3E" w:rsidRPr="00763FCD" w:rsidRDefault="00506B3E" w:rsidP="00763FCD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3FCD">
            <w:rPr>
              <w:b/>
              <w:sz w:val="24"/>
              <w:lang w:val="pt-BR"/>
            </w:rPr>
            <w:t xml:space="preserve">Código: </w:t>
          </w:r>
          <w:r w:rsidRPr="00763FCD">
            <w:rPr>
              <w:sz w:val="24"/>
              <w:lang w:val="pt-BR"/>
            </w:rPr>
            <w:t>DES-DPUV-</w:t>
          </w:r>
          <w:r w:rsidR="00AC04E5">
            <w:rPr>
              <w:sz w:val="24"/>
              <w:lang w:val="pt-BR"/>
            </w:rPr>
            <w:t>030</w:t>
          </w:r>
        </w:p>
        <w:p w14:paraId="45A739CE" w14:textId="77777777" w:rsidR="00506B3E" w:rsidRPr="00763FCD" w:rsidRDefault="00506B3E" w:rsidP="00763FCD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3FCD">
            <w:rPr>
              <w:b/>
              <w:sz w:val="24"/>
              <w:lang w:val="pt-BR"/>
            </w:rPr>
            <w:t>Emisor</w:t>
          </w:r>
          <w:proofErr w:type="spellEnd"/>
          <w:r w:rsidRPr="00763FCD">
            <w:rPr>
              <w:b/>
              <w:sz w:val="24"/>
              <w:lang w:val="pt-BR"/>
            </w:rPr>
            <w:t xml:space="preserve">: </w:t>
          </w:r>
          <w:r w:rsidR="00777F61" w:rsidRPr="00FF0B72">
            <w:rPr>
              <w:sz w:val="24"/>
              <w:lang w:val="pt-BR"/>
            </w:rPr>
            <w:t>D</w:t>
          </w:r>
          <w:r w:rsidR="00777F61">
            <w:rPr>
              <w:sz w:val="24"/>
              <w:lang w:val="pt-BR"/>
            </w:rPr>
            <w:t>GT</w:t>
          </w:r>
          <w:r w:rsidR="00777F61" w:rsidRPr="00FF0B72">
            <w:rPr>
              <w:sz w:val="24"/>
              <w:lang w:val="pt-BR"/>
            </w:rPr>
            <w:t>-DISE</w:t>
          </w:r>
          <w:r w:rsidR="00777F61">
            <w:rPr>
              <w:sz w:val="24"/>
              <w:lang w:val="pt-BR"/>
            </w:rPr>
            <w:t>-DPUV</w:t>
          </w:r>
        </w:p>
        <w:p w14:paraId="3B61698E" w14:textId="0EE052B2" w:rsidR="00506B3E" w:rsidRPr="001E65E8" w:rsidRDefault="00506B3E" w:rsidP="00763FCD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6E583B">
            <w:rPr>
              <w:sz w:val="24"/>
              <w:lang w:val="es-PY"/>
            </w:rPr>
            <w:t>0</w:t>
          </w:r>
          <w:r w:rsidR="002277DF">
            <w:rPr>
              <w:sz w:val="24"/>
              <w:lang w:val="es-PY"/>
            </w:rPr>
            <w:t>3</w:t>
          </w:r>
        </w:p>
        <w:p w14:paraId="673EA2B8" w14:textId="77777777" w:rsidR="00506B3E" w:rsidRPr="001E65E8" w:rsidRDefault="00506B3E" w:rsidP="00763FCD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>Página</w:t>
          </w:r>
          <w:r w:rsidRPr="00FA27B4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 </w:t>
          </w:r>
          <w:r w:rsidRPr="00FA27B4">
            <w:rPr>
              <w:bCs/>
              <w:sz w:val="24"/>
              <w:lang w:val="es-PY"/>
            </w:rPr>
            <w:fldChar w:fldCharType="begin"/>
          </w:r>
          <w:r w:rsidRPr="00FA27B4">
            <w:rPr>
              <w:bCs/>
              <w:sz w:val="24"/>
              <w:lang w:val="es-PY"/>
            </w:rPr>
            <w:instrText>PAGE  \* Arabic  \* MERGEFORMAT</w:instrText>
          </w:r>
          <w:r w:rsidRPr="00FA27B4">
            <w:rPr>
              <w:bCs/>
              <w:sz w:val="24"/>
              <w:lang w:val="es-PY"/>
            </w:rPr>
            <w:fldChar w:fldCharType="separate"/>
          </w:r>
          <w:r w:rsidR="00C569E9">
            <w:rPr>
              <w:bCs/>
              <w:noProof/>
              <w:sz w:val="24"/>
              <w:lang w:val="es-PY"/>
            </w:rPr>
            <w:t>3</w:t>
          </w:r>
          <w:r w:rsidRPr="00FA27B4">
            <w:rPr>
              <w:bCs/>
              <w:sz w:val="24"/>
              <w:lang w:val="es-PY"/>
            </w:rPr>
            <w:fldChar w:fldCharType="end"/>
          </w:r>
          <w:r w:rsidRPr="00FA27B4">
            <w:rPr>
              <w:sz w:val="24"/>
              <w:lang w:val="es-ES"/>
            </w:rPr>
            <w:t xml:space="preserve"> de </w:t>
          </w:r>
          <w:r w:rsidRPr="00FA27B4">
            <w:rPr>
              <w:bCs/>
              <w:sz w:val="24"/>
              <w:lang w:val="es-PY"/>
            </w:rPr>
            <w:fldChar w:fldCharType="begin"/>
          </w:r>
          <w:r w:rsidRPr="00FA27B4">
            <w:rPr>
              <w:bCs/>
              <w:sz w:val="24"/>
              <w:lang w:val="es-PY"/>
            </w:rPr>
            <w:instrText>NUMPAGES  \* Arabic  \* MERGEFORMAT</w:instrText>
          </w:r>
          <w:r w:rsidRPr="00FA27B4">
            <w:rPr>
              <w:bCs/>
              <w:sz w:val="24"/>
              <w:lang w:val="es-PY"/>
            </w:rPr>
            <w:fldChar w:fldCharType="separate"/>
          </w:r>
          <w:r w:rsidR="00C569E9">
            <w:rPr>
              <w:bCs/>
              <w:noProof/>
              <w:sz w:val="24"/>
              <w:lang w:val="es-PY"/>
            </w:rPr>
            <w:t>4</w:t>
          </w:r>
          <w:r w:rsidRPr="00FA27B4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25912EA5" w14:textId="77777777" w:rsidR="00506B3E" w:rsidRPr="00FE7F5C" w:rsidRDefault="00506B3E" w:rsidP="000A4069">
    <w:pPr>
      <w:pStyle w:val="Encabezad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AC00" w14:textId="77777777" w:rsidR="00506B3E" w:rsidRPr="00902117" w:rsidRDefault="00506B3E" w:rsidP="00EC4D29">
    <w:pPr>
      <w:pStyle w:val="Ttulo4"/>
      <w:jc w:val="center"/>
      <w:rPr>
        <w:rFonts w:ascii="Script MT Bold" w:hAnsi="Script MT Bold" w:cs="Arial"/>
        <w:b w:val="0"/>
        <w:iCs/>
        <w:szCs w:val="24"/>
        <w:lang w:val="es-ES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CD2F3B">
      <w:rPr>
        <w:noProof/>
        <w:szCs w:val="24"/>
        <w:lang w:val="es-PY" w:eastAsia="es-PY"/>
      </w:rPr>
      <w:drawing>
        <wp:anchor distT="0" distB="0" distL="114300" distR="114300" simplePos="0" relativeHeight="251661824" behindDoc="0" locked="0" layoutInCell="1" allowOverlap="1" wp14:anchorId="380C6365" wp14:editId="4E4DD855">
          <wp:simplePos x="0" y="0"/>
          <wp:positionH relativeFrom="column">
            <wp:posOffset>5830570</wp:posOffset>
          </wp:positionH>
          <wp:positionV relativeFrom="paragraph">
            <wp:posOffset>-226060</wp:posOffset>
          </wp:positionV>
          <wp:extent cx="845820" cy="837565"/>
          <wp:effectExtent l="0" t="0" r="0" b="635"/>
          <wp:wrapNone/>
          <wp:docPr id="51" name="Imagen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4E5">
      <w:rPr>
        <w:szCs w:val="24"/>
      </w:rPr>
      <w:object w:dxaOrig="1440" w:dyaOrig="1440" w14:anchorId="1B7109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left:0;text-align:left;margin-left:-35.9pt;margin-top:-17.8pt;width:63pt;height:63pt;z-index:251660800;mso-position-horizontal-relative:text;mso-position-vertical-relative:text">
          <v:imagedata r:id="rId2" o:title=""/>
        </v:shape>
        <o:OLEObject Type="Embed" ProgID="PBrush" ShapeID="_x0000_s2061" DrawAspect="Content" ObjectID="_1839478331" r:id="rId3"/>
      </w:object>
    </w:r>
    <w:r w:rsidRPr="00CD2F3B">
      <w:rPr>
        <w:noProof/>
        <w:szCs w:val="24"/>
        <w:lang w:val="es-PY" w:eastAsia="es-PY"/>
      </w:rPr>
      <w:drawing>
        <wp:anchor distT="0" distB="0" distL="114300" distR="114300" simplePos="0" relativeHeight="251659776" behindDoc="0" locked="0" layoutInCell="1" allowOverlap="1" wp14:anchorId="5A740458" wp14:editId="2FD783A7">
          <wp:simplePos x="0" y="0"/>
          <wp:positionH relativeFrom="column">
            <wp:posOffset>7692390</wp:posOffset>
          </wp:positionH>
          <wp:positionV relativeFrom="paragraph">
            <wp:posOffset>2540</wp:posOffset>
          </wp:positionV>
          <wp:extent cx="845820" cy="837565"/>
          <wp:effectExtent l="0" t="0" r="0" b="635"/>
          <wp:wrapNone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2117">
      <w:rPr>
        <w:rFonts w:ascii="Monotype Corsiva" w:hAnsi="Monotype Corsiva" w:cs="Arial"/>
        <w:b w:val="0"/>
        <w:iCs/>
        <w:sz w:val="24"/>
        <w:szCs w:val="24"/>
        <w:lang w:val="es-ES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Servicio Nacional de Calidad y Sanidad Vegetal y de Semillas              </w:t>
    </w:r>
    <w:proofErr w:type="gramStart"/>
    <w:r w:rsidRPr="00902117">
      <w:rPr>
        <w:rFonts w:ascii="Monotype Corsiva" w:hAnsi="Monotype Corsiva" w:cs="Arial"/>
        <w:b w:val="0"/>
        <w:iCs/>
        <w:sz w:val="24"/>
        <w:szCs w:val="24"/>
        <w:lang w:val="es-ES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</w:t>
    </w:r>
    <w:r w:rsidRPr="00902117">
      <w:rPr>
        <w:rFonts w:ascii="Arial" w:hAnsi="Arial" w:cs="Arial"/>
        <w:i/>
        <w:iCs/>
        <w:sz w:val="24"/>
        <w:szCs w:val="24"/>
        <w:lang w:val="es-ES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(</w:t>
    </w:r>
    <w:proofErr w:type="gramEnd"/>
    <w:r w:rsidRPr="00902117">
      <w:rPr>
        <w:rFonts w:ascii="Arial" w:hAnsi="Arial" w:cs="Arial"/>
        <w:i/>
        <w:iCs/>
        <w:sz w:val="24"/>
        <w:szCs w:val="24"/>
        <w:lang w:val="es-ES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SENAVE)</w:t>
    </w:r>
  </w:p>
  <w:p w14:paraId="10645E76" w14:textId="77777777" w:rsidR="00506B3E" w:rsidRPr="00902117" w:rsidRDefault="00506B3E" w:rsidP="00EC4D29">
    <w:pPr>
      <w:pStyle w:val="Ttulo8"/>
      <w:jc w:val="center"/>
      <w:rPr>
        <w:rFonts w:ascii="Arial" w:hAnsi="Arial" w:cs="Arial"/>
        <w:i w:val="0"/>
        <w:iCs w:val="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02117">
      <w:rPr>
        <w:rFonts w:ascii="Monotype Corsiva" w:hAnsi="Monotype Corsiva" w:cs="Arial"/>
        <w:b/>
        <w:iCs w:val="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Dirección de Semillas </w:t>
    </w:r>
    <w:r w:rsidRPr="00902117">
      <w:rPr>
        <w:rFonts w:ascii="Arial" w:hAnsi="Arial" w:cs="Arial"/>
        <w:i w:val="0"/>
        <w:iCs w:val="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(DISE)</w:t>
    </w:r>
  </w:p>
  <w:p w14:paraId="75887BE7" w14:textId="77777777" w:rsidR="00506B3E" w:rsidRPr="00EC4D29" w:rsidRDefault="00506B3E" w:rsidP="00EC4D29">
    <w:pPr>
      <w:jc w:val="center"/>
      <w:rPr>
        <w:rFonts w:ascii="Arial" w:hAnsi="Arial" w:cs="Arial"/>
        <w:b/>
        <w:i/>
        <w:sz w:val="16"/>
        <w:szCs w:val="16"/>
        <w:lang w:val="es-ES"/>
      </w:rPr>
    </w:pPr>
  </w:p>
  <w:p w14:paraId="10063F1D" w14:textId="77777777" w:rsidR="00506B3E" w:rsidRPr="00BB2097" w:rsidRDefault="00506B3E" w:rsidP="00EC4D29">
    <w:pPr>
      <w:pStyle w:val="Encabezado"/>
      <w:jc w:val="center"/>
      <w:rPr>
        <w:rFonts w:ascii="Arial" w:hAnsi="Arial" w:cs="Arial"/>
        <w:b/>
        <w:i/>
        <w:sz w:val="22"/>
        <w:szCs w:val="22"/>
        <w:lang w:val="es-ES"/>
      </w:rPr>
    </w:pPr>
    <w:r w:rsidRPr="00BB2097">
      <w:rPr>
        <w:rFonts w:ascii="Arial" w:hAnsi="Arial" w:cs="Arial"/>
        <w:b/>
        <w:i/>
        <w:sz w:val="22"/>
        <w:szCs w:val="22"/>
      </w:rPr>
      <w:t>Departamento de Protección y Uso de Variedades (DPUV)</w:t>
    </w:r>
    <w:r w:rsidRPr="00BB2097">
      <w:rPr>
        <w:rFonts w:ascii="Arial" w:hAnsi="Arial" w:cs="Arial"/>
        <w:b/>
        <w:i/>
        <w:noProof/>
        <w:sz w:val="22"/>
        <w:szCs w:val="22"/>
        <w:lang w:val="es-PY" w:eastAsia="es-PY"/>
      </w:rPr>
      <w:drawing>
        <wp:anchor distT="0" distB="0" distL="114300" distR="114300" simplePos="0" relativeHeight="251658752" behindDoc="0" locked="0" layoutInCell="1" allowOverlap="1" wp14:anchorId="79E275C8" wp14:editId="7FCD6ADF">
          <wp:simplePos x="0" y="0"/>
          <wp:positionH relativeFrom="column">
            <wp:posOffset>7692390</wp:posOffset>
          </wp:positionH>
          <wp:positionV relativeFrom="paragraph">
            <wp:posOffset>2540</wp:posOffset>
          </wp:positionV>
          <wp:extent cx="845820" cy="837565"/>
          <wp:effectExtent l="0" t="0" r="0" b="635"/>
          <wp:wrapNone/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2097">
      <w:rPr>
        <w:rFonts w:ascii="Arial" w:hAnsi="Arial" w:cs="Arial"/>
        <w:b/>
        <w:i/>
        <w:noProof/>
        <w:sz w:val="22"/>
        <w:szCs w:val="22"/>
        <w:lang w:val="es-PY" w:eastAsia="es-PY"/>
      </w:rPr>
      <w:drawing>
        <wp:anchor distT="0" distB="0" distL="114300" distR="114300" simplePos="0" relativeHeight="251657728" behindDoc="0" locked="0" layoutInCell="1" allowOverlap="1" wp14:anchorId="0689D88A" wp14:editId="7144CC6B">
          <wp:simplePos x="0" y="0"/>
          <wp:positionH relativeFrom="column">
            <wp:posOffset>7692390</wp:posOffset>
          </wp:positionH>
          <wp:positionV relativeFrom="paragraph">
            <wp:posOffset>2540</wp:posOffset>
          </wp:positionV>
          <wp:extent cx="845820" cy="837565"/>
          <wp:effectExtent l="0" t="0" r="0" b="635"/>
          <wp:wrapNone/>
          <wp:docPr id="54" name="Imagen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AFE81E" w14:textId="77777777" w:rsidR="00506B3E" w:rsidRPr="00BB2097" w:rsidRDefault="00506B3E" w:rsidP="00EC4D29">
    <w:pPr>
      <w:pStyle w:val="Encabezado"/>
      <w:jc w:val="center"/>
      <w:rPr>
        <w:rFonts w:ascii="Arial" w:hAnsi="Arial" w:cs="Arial"/>
        <w:b/>
        <w:i/>
        <w:sz w:val="22"/>
        <w:szCs w:val="22"/>
        <w:lang w:val="es-ES"/>
      </w:rPr>
    </w:pPr>
    <w:r w:rsidRPr="00BB2097">
      <w:rPr>
        <w:rFonts w:ascii="Arial" w:hAnsi="Arial" w:cs="Arial"/>
        <w:b/>
        <w:i/>
        <w:noProof/>
        <w:sz w:val="22"/>
        <w:szCs w:val="22"/>
        <w:lang w:val="es-PY" w:eastAsia="es-PY"/>
      </w:rPr>
      <w:drawing>
        <wp:anchor distT="0" distB="0" distL="114300" distR="114300" simplePos="0" relativeHeight="251656704" behindDoc="0" locked="0" layoutInCell="1" allowOverlap="1" wp14:anchorId="77631E1A" wp14:editId="3086C7C1">
          <wp:simplePos x="0" y="0"/>
          <wp:positionH relativeFrom="column">
            <wp:posOffset>7692390</wp:posOffset>
          </wp:positionH>
          <wp:positionV relativeFrom="paragraph">
            <wp:posOffset>2540</wp:posOffset>
          </wp:positionV>
          <wp:extent cx="845820" cy="837565"/>
          <wp:effectExtent l="0" t="0" r="0" b="635"/>
          <wp:wrapNone/>
          <wp:docPr id="55" name="Imagen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33F1"/>
    <w:multiLevelType w:val="multilevel"/>
    <w:tmpl w:val="A69E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6B037A0"/>
    <w:multiLevelType w:val="multilevel"/>
    <w:tmpl w:val="D4EE3E4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12"/>
        </w:tabs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2" w15:restartNumberingAfterBreak="0">
    <w:nsid w:val="0C1836E8"/>
    <w:multiLevelType w:val="singleLevel"/>
    <w:tmpl w:val="AD96CF20"/>
    <w:lvl w:ilvl="0">
      <w:start w:val="1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FE16BA"/>
    <w:multiLevelType w:val="hybridMultilevel"/>
    <w:tmpl w:val="2946B4DC"/>
    <w:lvl w:ilvl="0" w:tplc="FD0428B2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 w:tplc="B45A8B7A">
      <w:numFmt w:val="none"/>
      <w:lvlText w:val=""/>
      <w:lvlJc w:val="left"/>
      <w:pPr>
        <w:tabs>
          <w:tab w:val="num" w:pos="360"/>
        </w:tabs>
      </w:pPr>
    </w:lvl>
    <w:lvl w:ilvl="2" w:tplc="3DB8429A">
      <w:numFmt w:val="none"/>
      <w:lvlText w:val=""/>
      <w:lvlJc w:val="left"/>
      <w:pPr>
        <w:tabs>
          <w:tab w:val="num" w:pos="360"/>
        </w:tabs>
      </w:pPr>
    </w:lvl>
    <w:lvl w:ilvl="3" w:tplc="729C3B70">
      <w:numFmt w:val="none"/>
      <w:lvlText w:val=""/>
      <w:lvlJc w:val="left"/>
      <w:pPr>
        <w:tabs>
          <w:tab w:val="num" w:pos="360"/>
        </w:tabs>
      </w:pPr>
    </w:lvl>
    <w:lvl w:ilvl="4" w:tplc="AFD86156">
      <w:numFmt w:val="none"/>
      <w:lvlText w:val=""/>
      <w:lvlJc w:val="left"/>
      <w:pPr>
        <w:tabs>
          <w:tab w:val="num" w:pos="360"/>
        </w:tabs>
      </w:pPr>
    </w:lvl>
    <w:lvl w:ilvl="5" w:tplc="B7FE23B6">
      <w:numFmt w:val="none"/>
      <w:lvlText w:val=""/>
      <w:lvlJc w:val="left"/>
      <w:pPr>
        <w:tabs>
          <w:tab w:val="num" w:pos="360"/>
        </w:tabs>
      </w:pPr>
    </w:lvl>
    <w:lvl w:ilvl="6" w:tplc="416E8D96">
      <w:numFmt w:val="none"/>
      <w:lvlText w:val=""/>
      <w:lvlJc w:val="left"/>
      <w:pPr>
        <w:tabs>
          <w:tab w:val="num" w:pos="360"/>
        </w:tabs>
      </w:pPr>
    </w:lvl>
    <w:lvl w:ilvl="7" w:tplc="52C23786">
      <w:numFmt w:val="none"/>
      <w:lvlText w:val=""/>
      <w:lvlJc w:val="left"/>
      <w:pPr>
        <w:tabs>
          <w:tab w:val="num" w:pos="360"/>
        </w:tabs>
      </w:pPr>
    </w:lvl>
    <w:lvl w:ilvl="8" w:tplc="7850343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E0310D"/>
    <w:multiLevelType w:val="hybridMultilevel"/>
    <w:tmpl w:val="B89E2ADC"/>
    <w:lvl w:ilvl="0" w:tplc="27BEF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4750BB"/>
    <w:multiLevelType w:val="hybridMultilevel"/>
    <w:tmpl w:val="B0D44614"/>
    <w:lvl w:ilvl="0" w:tplc="5838F62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PY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s-MX" w:vendorID="64" w:dllVersion="4096" w:nlCheck="1" w:checkStyle="0"/>
  <w:activeWritingStyle w:appName="MSWord" w:lang="es-PY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C7F"/>
    <w:rsid w:val="00002976"/>
    <w:rsid w:val="0001205E"/>
    <w:rsid w:val="00065E7F"/>
    <w:rsid w:val="0007407D"/>
    <w:rsid w:val="000A4069"/>
    <w:rsid w:val="000B1FBD"/>
    <w:rsid w:val="000B5207"/>
    <w:rsid w:val="000B6018"/>
    <w:rsid w:val="000B6243"/>
    <w:rsid w:val="000E3455"/>
    <w:rsid w:val="00104250"/>
    <w:rsid w:val="0010537A"/>
    <w:rsid w:val="00152ECD"/>
    <w:rsid w:val="0015734E"/>
    <w:rsid w:val="00195F0D"/>
    <w:rsid w:val="001B5045"/>
    <w:rsid w:val="00210A7B"/>
    <w:rsid w:val="002277DF"/>
    <w:rsid w:val="00232ED7"/>
    <w:rsid w:val="0023365D"/>
    <w:rsid w:val="002347E6"/>
    <w:rsid w:val="00275227"/>
    <w:rsid w:val="002B27D2"/>
    <w:rsid w:val="002D3F27"/>
    <w:rsid w:val="002E0E54"/>
    <w:rsid w:val="00315436"/>
    <w:rsid w:val="003169AF"/>
    <w:rsid w:val="003246CF"/>
    <w:rsid w:val="00346B1D"/>
    <w:rsid w:val="00366C41"/>
    <w:rsid w:val="003760F6"/>
    <w:rsid w:val="003C1F90"/>
    <w:rsid w:val="003C5846"/>
    <w:rsid w:val="003F3DE1"/>
    <w:rsid w:val="003F61BC"/>
    <w:rsid w:val="0040679B"/>
    <w:rsid w:val="00416330"/>
    <w:rsid w:val="00435436"/>
    <w:rsid w:val="004457F6"/>
    <w:rsid w:val="00465638"/>
    <w:rsid w:val="00466742"/>
    <w:rsid w:val="00486340"/>
    <w:rsid w:val="004920F5"/>
    <w:rsid w:val="004A26E3"/>
    <w:rsid w:val="004B00A2"/>
    <w:rsid w:val="004D4A70"/>
    <w:rsid w:val="004F330B"/>
    <w:rsid w:val="004F7CF9"/>
    <w:rsid w:val="00506B3E"/>
    <w:rsid w:val="005078E3"/>
    <w:rsid w:val="00511AE5"/>
    <w:rsid w:val="00567B6F"/>
    <w:rsid w:val="005A2C78"/>
    <w:rsid w:val="005B445E"/>
    <w:rsid w:val="005D0B9C"/>
    <w:rsid w:val="005D3755"/>
    <w:rsid w:val="005E340A"/>
    <w:rsid w:val="00615B80"/>
    <w:rsid w:val="00621DAD"/>
    <w:rsid w:val="00642162"/>
    <w:rsid w:val="00644D80"/>
    <w:rsid w:val="0067759B"/>
    <w:rsid w:val="006C35E5"/>
    <w:rsid w:val="006D2948"/>
    <w:rsid w:val="006D76E4"/>
    <w:rsid w:val="006D7838"/>
    <w:rsid w:val="006E1688"/>
    <w:rsid w:val="006E3861"/>
    <w:rsid w:val="006E53D4"/>
    <w:rsid w:val="006E583B"/>
    <w:rsid w:val="006E5E43"/>
    <w:rsid w:val="006F099C"/>
    <w:rsid w:val="006F665E"/>
    <w:rsid w:val="0071285A"/>
    <w:rsid w:val="007145B7"/>
    <w:rsid w:val="007172A8"/>
    <w:rsid w:val="007178A7"/>
    <w:rsid w:val="00754F43"/>
    <w:rsid w:val="00763FCD"/>
    <w:rsid w:val="00765F05"/>
    <w:rsid w:val="00771544"/>
    <w:rsid w:val="00777F61"/>
    <w:rsid w:val="00782A09"/>
    <w:rsid w:val="007874BC"/>
    <w:rsid w:val="007A14C1"/>
    <w:rsid w:val="007A22D4"/>
    <w:rsid w:val="007C71F4"/>
    <w:rsid w:val="007D0C45"/>
    <w:rsid w:val="007D2DE9"/>
    <w:rsid w:val="007D5938"/>
    <w:rsid w:val="007E3C96"/>
    <w:rsid w:val="007F0283"/>
    <w:rsid w:val="008016D8"/>
    <w:rsid w:val="0084632C"/>
    <w:rsid w:val="008708C5"/>
    <w:rsid w:val="00894B07"/>
    <w:rsid w:val="008A53C2"/>
    <w:rsid w:val="008D0FCF"/>
    <w:rsid w:val="008E0AE7"/>
    <w:rsid w:val="00902117"/>
    <w:rsid w:val="00906C93"/>
    <w:rsid w:val="009158C9"/>
    <w:rsid w:val="00916C8D"/>
    <w:rsid w:val="00944BBC"/>
    <w:rsid w:val="00952081"/>
    <w:rsid w:val="00962EFB"/>
    <w:rsid w:val="00965334"/>
    <w:rsid w:val="00972750"/>
    <w:rsid w:val="009945B8"/>
    <w:rsid w:val="009A0D0A"/>
    <w:rsid w:val="009B017B"/>
    <w:rsid w:val="009C1205"/>
    <w:rsid w:val="009E141E"/>
    <w:rsid w:val="00A27693"/>
    <w:rsid w:val="00A27F89"/>
    <w:rsid w:val="00A27FD8"/>
    <w:rsid w:val="00A44128"/>
    <w:rsid w:val="00A510C5"/>
    <w:rsid w:val="00A552B3"/>
    <w:rsid w:val="00A5635D"/>
    <w:rsid w:val="00A86098"/>
    <w:rsid w:val="00A91549"/>
    <w:rsid w:val="00AA070D"/>
    <w:rsid w:val="00AC04E5"/>
    <w:rsid w:val="00AD6FB2"/>
    <w:rsid w:val="00AF39C9"/>
    <w:rsid w:val="00AF5C7F"/>
    <w:rsid w:val="00B04091"/>
    <w:rsid w:val="00B126DF"/>
    <w:rsid w:val="00B3617F"/>
    <w:rsid w:val="00B36674"/>
    <w:rsid w:val="00B435FC"/>
    <w:rsid w:val="00B503A4"/>
    <w:rsid w:val="00B60A2D"/>
    <w:rsid w:val="00B61029"/>
    <w:rsid w:val="00B813C7"/>
    <w:rsid w:val="00BA2EC8"/>
    <w:rsid w:val="00BA3ED6"/>
    <w:rsid w:val="00BB2097"/>
    <w:rsid w:val="00BC0E64"/>
    <w:rsid w:val="00BC40B0"/>
    <w:rsid w:val="00BC63E4"/>
    <w:rsid w:val="00BE3A24"/>
    <w:rsid w:val="00BF578D"/>
    <w:rsid w:val="00BF60A3"/>
    <w:rsid w:val="00C0118C"/>
    <w:rsid w:val="00C052F7"/>
    <w:rsid w:val="00C1435F"/>
    <w:rsid w:val="00C172D5"/>
    <w:rsid w:val="00C25431"/>
    <w:rsid w:val="00C569E9"/>
    <w:rsid w:val="00C908B5"/>
    <w:rsid w:val="00CA2950"/>
    <w:rsid w:val="00CB429B"/>
    <w:rsid w:val="00CC33F7"/>
    <w:rsid w:val="00CE76E0"/>
    <w:rsid w:val="00CF4B81"/>
    <w:rsid w:val="00CF6598"/>
    <w:rsid w:val="00D006E9"/>
    <w:rsid w:val="00D04640"/>
    <w:rsid w:val="00D10375"/>
    <w:rsid w:val="00D26723"/>
    <w:rsid w:val="00D90023"/>
    <w:rsid w:val="00DA58CB"/>
    <w:rsid w:val="00DD472F"/>
    <w:rsid w:val="00DF5784"/>
    <w:rsid w:val="00E113DC"/>
    <w:rsid w:val="00E200F6"/>
    <w:rsid w:val="00E37E45"/>
    <w:rsid w:val="00E675A8"/>
    <w:rsid w:val="00E70826"/>
    <w:rsid w:val="00EA0A5C"/>
    <w:rsid w:val="00EA2514"/>
    <w:rsid w:val="00EC4D29"/>
    <w:rsid w:val="00ED33DE"/>
    <w:rsid w:val="00ED6030"/>
    <w:rsid w:val="00EE58E0"/>
    <w:rsid w:val="00EF4300"/>
    <w:rsid w:val="00F140E3"/>
    <w:rsid w:val="00F3091D"/>
    <w:rsid w:val="00F7433F"/>
    <w:rsid w:val="00F854E8"/>
    <w:rsid w:val="00FA27B4"/>
    <w:rsid w:val="00FA4E82"/>
    <w:rsid w:val="00FD6295"/>
    <w:rsid w:val="00FD7C6B"/>
    <w:rsid w:val="00FE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62"/>
    <o:shapelayout v:ext="edit">
      <o:idmap v:ext="edit" data="1"/>
    </o:shapelayout>
  </w:shapeDefaults>
  <w:decimalSymbol w:val=","/>
  <w:listSeparator w:val=";"/>
  <w14:docId w14:val="4BE10668"/>
  <w15:chartTrackingRefBased/>
  <w15:docId w15:val="{55B7A810-1A46-4F07-9143-ABD6F4B5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pacing w:val="-2"/>
      <w:sz w:val="28"/>
    </w:rPr>
  </w:style>
  <w:style w:type="paragraph" w:styleId="Ttulo2">
    <w:name w:val="heading 2"/>
    <w:basedOn w:val="Normal"/>
    <w:next w:val="Normal"/>
    <w:qFormat/>
    <w:pPr>
      <w:keepNext/>
      <w:tabs>
        <w:tab w:val="left" w:pos="-720"/>
      </w:tabs>
      <w:suppressAutoHyphens/>
      <w:jc w:val="center"/>
      <w:outlineLvl w:val="1"/>
    </w:pPr>
    <w:rPr>
      <w:rFonts w:ascii="Times New Roman" w:hAnsi="Times New Roman"/>
      <w:b/>
      <w:color w:val="0000FF"/>
      <w:spacing w:val="-2"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left" w:pos="-720"/>
      </w:tabs>
      <w:suppressAutoHyphens/>
      <w:jc w:val="both"/>
      <w:outlineLvl w:val="2"/>
    </w:pPr>
    <w:rPr>
      <w:rFonts w:ascii="Times New Roman" w:hAnsi="Times New Roman"/>
      <w:spacing w:val="-3"/>
      <w:sz w:val="28"/>
    </w:rPr>
  </w:style>
  <w:style w:type="paragraph" w:styleId="Ttulo4">
    <w:name w:val="heading 4"/>
    <w:basedOn w:val="Normal"/>
    <w:next w:val="Normal"/>
    <w:qFormat/>
    <w:pPr>
      <w:keepNext/>
      <w:tabs>
        <w:tab w:val="left" w:pos="-720"/>
      </w:tabs>
      <w:suppressAutoHyphens/>
      <w:jc w:val="both"/>
      <w:outlineLvl w:val="3"/>
    </w:pPr>
    <w:rPr>
      <w:rFonts w:ascii="Times New Roman" w:hAnsi="Times New Roman"/>
      <w:b/>
      <w:spacing w:val="-3"/>
      <w:sz w:val="28"/>
    </w:rPr>
  </w:style>
  <w:style w:type="paragraph" w:styleId="Ttulo5">
    <w:name w:val="heading 5"/>
    <w:basedOn w:val="Normal"/>
    <w:next w:val="Normal"/>
    <w:qFormat/>
    <w:pPr>
      <w:keepNext/>
      <w:numPr>
        <w:numId w:val="1"/>
      </w:numPr>
      <w:outlineLvl w:val="4"/>
    </w:pPr>
    <w:rPr>
      <w:rFonts w:ascii="Times New Roman" w:hAnsi="Times New Roman"/>
      <w:b/>
      <w:lang w:val="en-US"/>
    </w:rPr>
  </w:style>
  <w:style w:type="paragraph" w:styleId="Ttulo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</w:rPr>
  </w:style>
  <w:style w:type="paragraph" w:styleId="Ttulo8">
    <w:name w:val="heading 8"/>
    <w:basedOn w:val="Normal"/>
    <w:next w:val="Normal"/>
    <w:link w:val="Ttulo8Car"/>
    <w:qFormat/>
    <w:rsid w:val="003C5846"/>
    <w:pPr>
      <w:spacing w:before="240" w:after="60"/>
      <w:outlineLvl w:val="7"/>
    </w:pPr>
    <w:rPr>
      <w:rFonts w:ascii="Times New Roman" w:hAnsi="Times New Roman"/>
      <w:i/>
      <w:iCs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tabs>
        <w:tab w:val="left" w:pos="-720"/>
      </w:tabs>
      <w:suppressAutoHyphens/>
      <w:ind w:left="1418" w:hanging="1418"/>
      <w:jc w:val="both"/>
    </w:pPr>
    <w:rPr>
      <w:rFonts w:ascii="Times New Roman" w:hAnsi="Times New Roman"/>
      <w:spacing w:val="-2"/>
      <w:sz w:val="28"/>
    </w:rPr>
  </w:style>
  <w:style w:type="paragraph" w:styleId="Sangra2detindependiente">
    <w:name w:val="Body Text Indent 2"/>
    <w:basedOn w:val="Normal"/>
    <w:pPr>
      <w:tabs>
        <w:tab w:val="left" w:pos="-720"/>
      </w:tabs>
      <w:suppressAutoHyphens/>
      <w:ind w:left="1418" w:hanging="1418"/>
      <w:jc w:val="both"/>
    </w:pPr>
    <w:rPr>
      <w:rFonts w:ascii="Times New Roman" w:hAnsi="Times New Roman"/>
      <w:b/>
      <w:spacing w:val="-3"/>
      <w:sz w:val="28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pPr>
      <w:spacing w:line="360" w:lineRule="auto"/>
      <w:ind w:left="357"/>
    </w:pPr>
    <w:rPr>
      <w:rFonts w:ascii="Times New Roman" w:hAnsi="Times New Roman"/>
      <w:lang w:val="es-MX"/>
    </w:rPr>
  </w:style>
  <w:style w:type="paragraph" w:styleId="Textoindependiente">
    <w:name w:val="Body Text"/>
    <w:basedOn w:val="Normal"/>
    <w:link w:val="TextoindependienteCar"/>
    <w:pPr>
      <w:jc w:val="center"/>
    </w:pPr>
    <w:rPr>
      <w:rFonts w:ascii="Times New Roman" w:hAnsi="Times New Roman"/>
      <w:b/>
      <w:bCs/>
    </w:rPr>
  </w:style>
  <w:style w:type="table" w:styleId="Tablaconcuadrcula">
    <w:name w:val="Table Grid"/>
    <w:basedOn w:val="Tablanormal"/>
    <w:rsid w:val="00902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2117"/>
    <w:pPr>
      <w:ind w:left="720"/>
      <w:contextualSpacing/>
    </w:pPr>
    <w:rPr>
      <w:rFonts w:ascii="Times New Roman" w:hAnsi="Times New Roman"/>
      <w:szCs w:val="24"/>
      <w:lang w:val="en-US"/>
    </w:rPr>
  </w:style>
  <w:style w:type="character" w:customStyle="1" w:styleId="Ttulo8Car">
    <w:name w:val="Título 8 Car"/>
    <w:link w:val="Ttulo8"/>
    <w:rsid w:val="00902117"/>
    <w:rPr>
      <w:i/>
      <w:iCs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902117"/>
    <w:rPr>
      <w:rFonts w:ascii="Courier New" w:hAnsi="Courier New"/>
      <w:sz w:val="24"/>
      <w:lang w:val="es-ES_tradnl" w:eastAsia="es-ES"/>
    </w:rPr>
  </w:style>
  <w:style w:type="character" w:customStyle="1" w:styleId="TextoindependienteCar">
    <w:name w:val="Texto independiente Car"/>
    <w:link w:val="Textoindependiente"/>
    <w:rsid w:val="003F61BC"/>
    <w:rPr>
      <w:b/>
      <w:bCs/>
      <w:sz w:val="24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2E0E5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763FC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8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1099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Economía</vt:lpstr>
    </vt:vector>
  </TitlesOfParts>
  <Company>MAG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Economía</dc:title>
  <dc:subject/>
  <dc:creator>Gerson</dc:creator>
  <cp:keywords/>
  <cp:lastModifiedBy>Cynthia Bogado</cp:lastModifiedBy>
  <cp:revision>20</cp:revision>
  <cp:lastPrinted>2018-07-30T17:47:00Z</cp:lastPrinted>
  <dcterms:created xsi:type="dcterms:W3CDTF">2023-01-13T13:10:00Z</dcterms:created>
  <dcterms:modified xsi:type="dcterms:W3CDTF">2026-05-05T12:26:00Z</dcterms:modified>
</cp:coreProperties>
</file>